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6FAC" w14:textId="77777777" w:rsidR="009416E2" w:rsidRDefault="00C25C48">
      <w:pPr>
        <w:jc w:val="center"/>
      </w:pPr>
      <w:r>
        <w:rPr>
          <w:b/>
        </w:rPr>
        <w:t xml:space="preserve">ANEXO 02 </w:t>
      </w:r>
    </w:p>
    <w:p w14:paraId="069F6FAD" w14:textId="77777777" w:rsidR="009416E2" w:rsidRDefault="00C25C48">
      <w:pPr>
        <w:jc w:val="center"/>
      </w:pPr>
      <w:r>
        <w:rPr>
          <w:b/>
        </w:rPr>
        <w:t>FORMULARIO DE PRESENTACIÓN DEL PROYECTO DE INVESTIGACIÓN</w:t>
      </w:r>
    </w:p>
    <w:p w14:paraId="069F6FAE" w14:textId="77777777" w:rsidR="009416E2" w:rsidRDefault="009416E2">
      <w:pPr>
        <w:widowControl w:val="0"/>
        <w:rPr>
          <w:b/>
        </w:rPr>
      </w:pPr>
    </w:p>
    <w:p w14:paraId="069F6FAF" w14:textId="77777777" w:rsidR="009416E2" w:rsidRDefault="009416E2">
      <w:pPr>
        <w:widowControl w:val="0"/>
        <w:jc w:val="center"/>
        <w:rPr>
          <w:b/>
        </w:rPr>
      </w:pPr>
    </w:p>
    <w:p w14:paraId="069F6FB0" w14:textId="77777777" w:rsidR="009416E2" w:rsidRDefault="00C25C48">
      <w:pPr>
        <w:widowControl w:val="0"/>
        <w:numPr>
          <w:ilvl w:val="0"/>
          <w:numId w:val="5"/>
        </w:numPr>
        <w:ind w:left="44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DATOS DEL PROYECTO DE INVESTIGACIÓN </w:t>
      </w:r>
    </w:p>
    <w:p w14:paraId="069F6FB1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" w:name="_30j0zll" w:colFirst="0" w:colLast="0"/>
      <w:bookmarkEnd w:id="1"/>
    </w:p>
    <w:p w14:paraId="069F6FB2" w14:textId="77777777" w:rsidR="009416E2" w:rsidRDefault="00C25C48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>1.1. Tema de la Propuesta</w:t>
      </w:r>
    </w:p>
    <w:p w14:paraId="069F6FB3" w14:textId="77777777" w:rsidR="009416E2" w:rsidRDefault="009416E2">
      <w:pP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46"/>
      </w:tblGrid>
      <w:tr w:rsidR="009416E2" w14:paraId="069F6FB5" w14:textId="77777777" w:rsidTr="007A11A7">
        <w:trPr>
          <w:trHeight w:val="480"/>
        </w:trPr>
        <w:tc>
          <w:tcPr>
            <w:tcW w:w="934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6FB4" w14:textId="27857D5B" w:rsidR="009416E2" w:rsidRDefault="009416E2">
            <w:pPr>
              <w:widowControl w:val="0"/>
            </w:pPr>
          </w:p>
        </w:tc>
      </w:tr>
    </w:tbl>
    <w:p w14:paraId="069F6FB6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69F6FC7" w14:textId="7BD889AC" w:rsidR="009416E2" w:rsidRDefault="00C25C4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</w:t>
      </w:r>
      <w:r w:rsidR="00911578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 Localización y duración del proyecto</w:t>
      </w:r>
    </w:p>
    <w:p w14:paraId="069F6FC8" w14:textId="77777777" w:rsidR="009416E2" w:rsidRDefault="009416E2">
      <w:pP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14:paraId="069F6FC9" w14:textId="77777777" w:rsidR="009416E2" w:rsidRDefault="00C25C48">
      <w:pPr>
        <w:numPr>
          <w:ilvl w:val="1"/>
          <w:numId w:val="4"/>
        </w:numPr>
        <w:ind w:left="283" w:hanging="2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Localización del proyecto (indicar donde se llevará a cabo el proyecto)</w:t>
      </w:r>
    </w:p>
    <w:p w14:paraId="069F6FCA" w14:textId="77777777" w:rsidR="009416E2" w:rsidRDefault="009416E2">
      <w:pPr>
        <w:ind w:left="283" w:hanging="285"/>
        <w:jc w:val="both"/>
        <w:rPr>
          <w:rFonts w:ascii="Calibri" w:eastAsia="Calibri" w:hAnsi="Calibri" w:cs="Calibri"/>
          <w:sz w:val="22"/>
          <w:szCs w:val="22"/>
        </w:rPr>
      </w:pPr>
    </w:p>
    <w:p w14:paraId="069F6FCB" w14:textId="354C73E8" w:rsidR="009416E2" w:rsidRDefault="394395FF">
      <w:pPr>
        <w:ind w:left="283" w:hanging="285"/>
        <w:jc w:val="both"/>
        <w:rPr>
          <w:rFonts w:ascii="Calibri" w:eastAsia="Calibri" w:hAnsi="Calibri" w:cs="Calibri"/>
          <w:sz w:val="22"/>
          <w:szCs w:val="22"/>
        </w:rPr>
      </w:pPr>
      <w:r w:rsidRPr="394395FF">
        <w:rPr>
          <w:rFonts w:ascii="Calibri" w:eastAsia="Calibri" w:hAnsi="Calibri" w:cs="Calibri"/>
          <w:sz w:val="22"/>
          <w:szCs w:val="22"/>
        </w:rPr>
        <w:t>Departamento</w:t>
      </w:r>
      <w:r w:rsidR="00C25C48">
        <w:tab/>
      </w:r>
      <w:r w:rsidRPr="394395FF">
        <w:rPr>
          <w:rFonts w:ascii="Calibri" w:eastAsia="Calibri" w:hAnsi="Calibri" w:cs="Calibri"/>
          <w:sz w:val="22"/>
          <w:szCs w:val="22"/>
        </w:rPr>
        <w:t xml:space="preserve">: </w:t>
      </w:r>
    </w:p>
    <w:p w14:paraId="069F6FCC" w14:textId="51076139" w:rsidR="009416E2" w:rsidRDefault="394395FF">
      <w:pPr>
        <w:ind w:left="283" w:hanging="285"/>
        <w:jc w:val="both"/>
        <w:rPr>
          <w:rFonts w:ascii="Calibri" w:eastAsia="Calibri" w:hAnsi="Calibri" w:cs="Calibri"/>
          <w:sz w:val="22"/>
          <w:szCs w:val="22"/>
        </w:rPr>
      </w:pPr>
      <w:r w:rsidRPr="394395FF">
        <w:rPr>
          <w:rFonts w:ascii="Calibri" w:eastAsia="Calibri" w:hAnsi="Calibri" w:cs="Calibri"/>
          <w:sz w:val="22"/>
          <w:szCs w:val="22"/>
        </w:rPr>
        <w:t>Provincia</w:t>
      </w:r>
      <w:r w:rsidR="00C25C48">
        <w:tab/>
      </w:r>
      <w:r w:rsidRPr="394395FF">
        <w:rPr>
          <w:rFonts w:ascii="Calibri" w:eastAsia="Calibri" w:hAnsi="Calibri" w:cs="Calibri"/>
          <w:sz w:val="22"/>
          <w:szCs w:val="22"/>
        </w:rPr>
        <w:t xml:space="preserve">: </w:t>
      </w:r>
    </w:p>
    <w:p w14:paraId="735AE257" w14:textId="2329AEA9" w:rsidR="394395FF" w:rsidRDefault="394395FF" w:rsidP="394395FF">
      <w:pPr>
        <w:spacing w:line="259" w:lineRule="auto"/>
        <w:ind w:left="283" w:hanging="285"/>
        <w:jc w:val="both"/>
        <w:rPr>
          <w:rFonts w:ascii="Calibri" w:eastAsia="Calibri" w:hAnsi="Calibri" w:cs="Calibri"/>
          <w:sz w:val="22"/>
          <w:szCs w:val="22"/>
        </w:rPr>
      </w:pPr>
      <w:r w:rsidRPr="394395FF">
        <w:rPr>
          <w:rFonts w:ascii="Calibri" w:eastAsia="Calibri" w:hAnsi="Calibri" w:cs="Calibri"/>
          <w:sz w:val="22"/>
          <w:szCs w:val="22"/>
        </w:rPr>
        <w:t>Distrito</w:t>
      </w:r>
      <w:r>
        <w:tab/>
      </w:r>
      <w:r>
        <w:tab/>
      </w:r>
      <w:r w:rsidRPr="394395FF">
        <w:rPr>
          <w:rFonts w:ascii="Calibri" w:eastAsia="Calibri" w:hAnsi="Calibri" w:cs="Calibri"/>
          <w:sz w:val="22"/>
          <w:szCs w:val="22"/>
        </w:rPr>
        <w:t xml:space="preserve">: </w:t>
      </w:r>
    </w:p>
    <w:p w14:paraId="069F6FCE" w14:textId="77777777" w:rsidR="009416E2" w:rsidRDefault="009416E2">
      <w:pPr>
        <w:ind w:left="283" w:hanging="285"/>
        <w:jc w:val="both"/>
        <w:rPr>
          <w:rFonts w:ascii="Calibri" w:eastAsia="Calibri" w:hAnsi="Calibri" w:cs="Calibri"/>
          <w:sz w:val="22"/>
          <w:szCs w:val="22"/>
        </w:rPr>
      </w:pPr>
    </w:p>
    <w:p w14:paraId="069F6FCF" w14:textId="77777777" w:rsidR="009416E2" w:rsidRDefault="00C25C48">
      <w:pPr>
        <w:numPr>
          <w:ilvl w:val="1"/>
          <w:numId w:val="4"/>
        </w:numPr>
        <w:ind w:left="283" w:hanging="2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Duración del proyecto</w:t>
      </w:r>
    </w:p>
    <w:p w14:paraId="069F6FD0" w14:textId="77777777" w:rsidR="009416E2" w:rsidRDefault="009416E2">
      <w:pPr>
        <w:ind w:left="283" w:hanging="285"/>
        <w:jc w:val="both"/>
        <w:rPr>
          <w:rFonts w:ascii="Calibri" w:eastAsia="Calibri" w:hAnsi="Calibri" w:cs="Calibri"/>
          <w:sz w:val="22"/>
          <w:szCs w:val="22"/>
        </w:rPr>
      </w:pPr>
    </w:p>
    <w:p w14:paraId="069F6FD1" w14:textId="6449E3D8" w:rsidR="009416E2" w:rsidRDefault="394395FF">
      <w:pPr>
        <w:ind w:left="283" w:hanging="285"/>
        <w:jc w:val="both"/>
        <w:rPr>
          <w:rFonts w:ascii="Calibri" w:eastAsia="Calibri" w:hAnsi="Calibri" w:cs="Calibri"/>
          <w:sz w:val="22"/>
          <w:szCs w:val="22"/>
        </w:rPr>
      </w:pPr>
      <w:r w:rsidRPr="394395FF">
        <w:rPr>
          <w:rFonts w:ascii="Calibri" w:eastAsia="Calibri" w:hAnsi="Calibri" w:cs="Calibri"/>
          <w:sz w:val="22"/>
          <w:szCs w:val="22"/>
        </w:rPr>
        <w:t>10 meses</w:t>
      </w:r>
    </w:p>
    <w:p w14:paraId="069F6FD2" w14:textId="77777777" w:rsidR="009416E2" w:rsidRDefault="00C25C48">
      <w:pPr>
        <w:ind w:left="283" w:hanging="28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69F6FD3" w14:textId="7EB1B989" w:rsidR="009416E2" w:rsidRDefault="00C25C48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3" w:name="_1t3h5sf" w:colFirst="0" w:colLast="0"/>
      <w:bookmarkEnd w:id="3"/>
      <w:r>
        <w:rPr>
          <w:rFonts w:ascii="Calibri" w:eastAsia="Calibri" w:hAnsi="Calibri" w:cs="Calibri"/>
          <w:b/>
          <w:sz w:val="22"/>
          <w:szCs w:val="22"/>
        </w:rPr>
        <w:t>1.</w:t>
      </w:r>
      <w:r w:rsidR="00D5517A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 Área del Conocimiento*</w:t>
      </w:r>
    </w:p>
    <w:p w14:paraId="069F6FD4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4" w:name="_4d34og8" w:colFirst="0" w:colLast="0"/>
      <w:bookmarkEnd w:id="4"/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46"/>
      </w:tblGrid>
      <w:tr w:rsidR="009416E2" w14:paraId="069F6FD6" w14:textId="77777777" w:rsidTr="007A11A7">
        <w:trPr>
          <w:trHeight w:val="340"/>
        </w:trPr>
        <w:tc>
          <w:tcPr>
            <w:tcW w:w="934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6FD5" w14:textId="111E52E7" w:rsidR="009416E2" w:rsidRDefault="009416E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69F6FD7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5" w:name="_xcw28d8z7y7l" w:colFirst="0" w:colLast="0"/>
      <w:bookmarkEnd w:id="5"/>
    </w:p>
    <w:p w14:paraId="069F6FD8" w14:textId="23142194" w:rsidR="009416E2" w:rsidRDefault="00C25C48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6" w:name="_17dp8vu" w:colFirst="0" w:colLast="0"/>
      <w:bookmarkEnd w:id="6"/>
      <w:r>
        <w:rPr>
          <w:rFonts w:ascii="Calibri" w:eastAsia="Calibri" w:hAnsi="Calibri" w:cs="Calibri"/>
          <w:b/>
          <w:sz w:val="22"/>
          <w:szCs w:val="22"/>
        </w:rPr>
        <w:t>1.</w:t>
      </w:r>
      <w:r w:rsidR="00D5517A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Sub Área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del Conocimiento*</w:t>
      </w:r>
    </w:p>
    <w:p w14:paraId="069F6FD9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7" w:name="_3rdcrjn" w:colFirst="0" w:colLast="0"/>
      <w:bookmarkEnd w:id="7"/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46"/>
      </w:tblGrid>
      <w:tr w:rsidR="009416E2" w14:paraId="069F6FDB" w14:textId="77777777" w:rsidTr="007A11A7">
        <w:trPr>
          <w:trHeight w:val="340"/>
        </w:trPr>
        <w:tc>
          <w:tcPr>
            <w:tcW w:w="934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6FDA" w14:textId="535F22A9" w:rsidR="009416E2" w:rsidRDefault="009416E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69F6FDC" w14:textId="77777777" w:rsidR="009416E2" w:rsidRDefault="009416E2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bookmarkStart w:id="8" w:name="_26in1rg" w:colFirst="0" w:colLast="0"/>
      <w:bookmarkEnd w:id="8"/>
    </w:p>
    <w:p w14:paraId="069F6FDD" w14:textId="2BA32A12" w:rsidR="009416E2" w:rsidRDefault="00C25C48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9" w:name="_lnxbz9" w:colFirst="0" w:colLast="0"/>
      <w:bookmarkEnd w:id="9"/>
      <w:r>
        <w:rPr>
          <w:rFonts w:ascii="Calibri" w:eastAsia="Calibri" w:hAnsi="Calibri" w:cs="Calibri"/>
          <w:b/>
          <w:sz w:val="22"/>
          <w:szCs w:val="22"/>
        </w:rPr>
        <w:t>1.</w:t>
      </w:r>
      <w:r w:rsidR="00D5517A"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 Disciplina*</w:t>
      </w:r>
    </w:p>
    <w:p w14:paraId="069F6FDE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0" w:name="_35nkun2" w:colFirst="0" w:colLast="0"/>
      <w:bookmarkEnd w:id="10"/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46"/>
      </w:tblGrid>
      <w:tr w:rsidR="009416E2" w14:paraId="069F6FE0" w14:textId="77777777" w:rsidTr="007A11A7">
        <w:trPr>
          <w:trHeight w:val="340"/>
        </w:trPr>
        <w:tc>
          <w:tcPr>
            <w:tcW w:w="934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6FDF" w14:textId="03C196D3" w:rsidR="009416E2" w:rsidRDefault="009416E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46883EF" w14:textId="77777777" w:rsidR="00B0698C" w:rsidRDefault="00B0698C" w:rsidP="00B0698C">
      <w:pPr>
        <w:widowControl w:val="0"/>
        <w:jc w:val="both"/>
        <w:rPr>
          <w:rFonts w:ascii="Calibri" w:eastAsia="Calibri" w:hAnsi="Calibri" w:cs="Calibri"/>
          <w:i/>
          <w:sz w:val="20"/>
          <w:szCs w:val="20"/>
        </w:rPr>
      </w:pPr>
      <w:bookmarkStart w:id="11" w:name="_44sinio" w:colFirst="0" w:colLast="0"/>
      <w:bookmarkEnd w:id="11"/>
      <w:r>
        <w:rPr>
          <w:rFonts w:ascii="Calibri" w:eastAsia="Calibri" w:hAnsi="Calibri" w:cs="Calibri"/>
          <w:b/>
          <w:sz w:val="20"/>
          <w:szCs w:val="20"/>
        </w:rPr>
        <w:t>*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De acuerdo a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las áreas del conocimiento el estándar internacional de Áreas de Ciencia y Tecnología de la OCDE</w:t>
      </w:r>
    </w:p>
    <w:p w14:paraId="069F6FE1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69F6FE2" w14:textId="48F5A6F8" w:rsidR="009416E2" w:rsidRDefault="00C25C48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2" w:name="_2jxsxqh" w:colFirst="0" w:colLast="0"/>
      <w:bookmarkEnd w:id="12"/>
      <w:r>
        <w:rPr>
          <w:rFonts w:ascii="Calibri" w:eastAsia="Calibri" w:hAnsi="Calibri" w:cs="Calibri"/>
          <w:b/>
          <w:sz w:val="22"/>
          <w:szCs w:val="22"/>
        </w:rPr>
        <w:t>1.</w:t>
      </w:r>
      <w:r w:rsidR="00D5517A"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 Línea de Investigación a la que pertenece (marque la que corresponda)</w:t>
      </w:r>
    </w:p>
    <w:p w14:paraId="069F6FE3" w14:textId="77777777" w:rsidR="009416E2" w:rsidRPr="00C25C48" w:rsidRDefault="009416E2">
      <w:pPr>
        <w:spacing w:line="276" w:lineRule="auto"/>
        <w:jc w:val="both"/>
        <w:rPr>
          <w:rFonts w:ascii="Calibri" w:eastAsia="Proxima Nova" w:hAnsi="Calibri" w:cs="Calibri"/>
          <w:sz w:val="22"/>
          <w:szCs w:val="22"/>
        </w:rPr>
      </w:pPr>
    </w:p>
    <w:p w14:paraId="00500169" w14:textId="77777777" w:rsidR="007A11A7" w:rsidRPr="007A11A7" w:rsidRDefault="007A11A7" w:rsidP="007A11A7">
      <w:pPr>
        <w:widowControl w:val="0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666666"/>
          <w:sz w:val="22"/>
          <w:szCs w:val="22"/>
        </w:rPr>
      </w:pPr>
      <w:r w:rsidRPr="007A11A7">
        <w:rPr>
          <w:rFonts w:ascii="Calibri" w:hAnsi="Calibri" w:cs="Calibri"/>
          <w:color w:val="666666"/>
          <w:sz w:val="22"/>
          <w:szCs w:val="22"/>
        </w:rPr>
        <w:t xml:space="preserve">Maestría en Administración de Negocios </w:t>
      </w:r>
    </w:p>
    <w:p w14:paraId="1852C14F" w14:textId="77777777" w:rsidR="007A11A7" w:rsidRPr="007A11A7" w:rsidRDefault="007A11A7" w:rsidP="007A11A7">
      <w:pPr>
        <w:widowControl w:val="0"/>
        <w:numPr>
          <w:ilvl w:val="1"/>
          <w:numId w:val="7"/>
        </w:numPr>
        <w:spacing w:line="276" w:lineRule="auto"/>
        <w:jc w:val="both"/>
        <w:rPr>
          <w:rFonts w:ascii="Calibri" w:hAnsi="Calibri" w:cs="Calibri"/>
          <w:color w:val="666666"/>
          <w:sz w:val="22"/>
          <w:szCs w:val="22"/>
        </w:rPr>
      </w:pPr>
      <w:r w:rsidRPr="007A11A7">
        <w:rPr>
          <w:rFonts w:ascii="Calibri" w:hAnsi="Calibri" w:cs="Calibri"/>
          <w:color w:val="666666"/>
          <w:sz w:val="22"/>
          <w:szCs w:val="22"/>
        </w:rPr>
        <w:t>Negocios emergentes</w:t>
      </w:r>
      <w:r w:rsidRPr="007A11A7">
        <w:rPr>
          <w:rFonts w:ascii="Calibri" w:hAnsi="Calibri" w:cs="Calibri"/>
          <w:color w:val="666666"/>
          <w:sz w:val="22"/>
          <w:szCs w:val="22"/>
        </w:rPr>
        <w:tab/>
      </w:r>
      <w:r w:rsidRPr="007A11A7">
        <w:rPr>
          <w:rFonts w:ascii="Calibri" w:hAnsi="Calibri" w:cs="Calibri"/>
          <w:color w:val="666666"/>
          <w:sz w:val="22"/>
          <w:szCs w:val="22"/>
        </w:rPr>
        <w:tab/>
      </w:r>
      <w:r w:rsidRPr="007A11A7">
        <w:rPr>
          <w:rFonts w:ascii="Calibri" w:hAnsi="Calibri" w:cs="Calibri"/>
          <w:color w:val="666666"/>
          <w:sz w:val="22"/>
          <w:szCs w:val="22"/>
        </w:rPr>
        <w:tab/>
      </w:r>
      <w:r w:rsidRPr="007A11A7">
        <w:rPr>
          <w:rFonts w:ascii="Calibri" w:hAnsi="Calibri" w:cs="Calibri"/>
          <w:color w:val="666666"/>
          <w:sz w:val="22"/>
          <w:szCs w:val="22"/>
        </w:rPr>
        <w:tab/>
      </w:r>
      <w:r w:rsidRPr="007A11A7">
        <w:rPr>
          <w:rFonts w:ascii="Calibri" w:hAnsi="Calibri" w:cs="Calibri"/>
          <w:color w:val="666666"/>
          <w:sz w:val="22"/>
          <w:szCs w:val="22"/>
        </w:rPr>
        <w:tab/>
        <w:t>(</w:t>
      </w:r>
      <w:r w:rsidRPr="007A11A7">
        <w:rPr>
          <w:rFonts w:ascii="Calibri" w:hAnsi="Calibri" w:cs="Calibri"/>
          <w:color w:val="666666"/>
          <w:sz w:val="22"/>
          <w:szCs w:val="22"/>
        </w:rPr>
        <w:tab/>
        <w:t>)</w:t>
      </w:r>
    </w:p>
    <w:p w14:paraId="39CEB4F7" w14:textId="77777777" w:rsidR="007A11A7" w:rsidRPr="007A11A7" w:rsidRDefault="007A11A7" w:rsidP="007A11A7">
      <w:pPr>
        <w:widowControl w:val="0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666666"/>
          <w:sz w:val="22"/>
          <w:szCs w:val="22"/>
        </w:rPr>
      </w:pPr>
      <w:r w:rsidRPr="007A11A7">
        <w:rPr>
          <w:rFonts w:ascii="Calibri" w:hAnsi="Calibri" w:cs="Calibri"/>
          <w:color w:val="666666"/>
          <w:sz w:val="22"/>
          <w:szCs w:val="22"/>
        </w:rPr>
        <w:t>Maestría en Gestión de Tecnologías de la Información</w:t>
      </w:r>
    </w:p>
    <w:p w14:paraId="4A013197" w14:textId="77777777" w:rsidR="007A11A7" w:rsidRPr="007A11A7" w:rsidRDefault="007A11A7" w:rsidP="007A11A7">
      <w:pPr>
        <w:widowControl w:val="0"/>
        <w:numPr>
          <w:ilvl w:val="1"/>
          <w:numId w:val="7"/>
        </w:numPr>
        <w:spacing w:line="276" w:lineRule="auto"/>
        <w:jc w:val="both"/>
        <w:rPr>
          <w:rFonts w:ascii="Calibri" w:hAnsi="Calibri" w:cs="Calibri"/>
          <w:color w:val="666666"/>
          <w:sz w:val="22"/>
          <w:szCs w:val="22"/>
        </w:rPr>
      </w:pPr>
      <w:r w:rsidRPr="007A11A7">
        <w:rPr>
          <w:rFonts w:ascii="Calibri" w:hAnsi="Calibri" w:cs="Calibri"/>
          <w:color w:val="666666"/>
          <w:sz w:val="22"/>
          <w:szCs w:val="22"/>
        </w:rPr>
        <w:t>Tecnologías de Información y Comunicación</w:t>
      </w:r>
      <w:r w:rsidRPr="007A11A7">
        <w:rPr>
          <w:rFonts w:ascii="Calibri" w:hAnsi="Calibri" w:cs="Calibri"/>
          <w:color w:val="666666"/>
          <w:sz w:val="22"/>
          <w:szCs w:val="22"/>
        </w:rPr>
        <w:tab/>
      </w:r>
      <w:r w:rsidRPr="007A11A7">
        <w:rPr>
          <w:rFonts w:ascii="Calibri" w:hAnsi="Calibri" w:cs="Calibri"/>
          <w:color w:val="666666"/>
          <w:sz w:val="22"/>
          <w:szCs w:val="22"/>
        </w:rPr>
        <w:tab/>
        <w:t>(</w:t>
      </w:r>
      <w:r w:rsidRPr="007A11A7">
        <w:rPr>
          <w:rFonts w:ascii="Calibri" w:hAnsi="Calibri" w:cs="Calibri"/>
          <w:color w:val="666666"/>
          <w:sz w:val="22"/>
          <w:szCs w:val="22"/>
        </w:rPr>
        <w:tab/>
        <w:t>)</w:t>
      </w:r>
    </w:p>
    <w:p w14:paraId="2AD8534F" w14:textId="77777777" w:rsidR="007A11A7" w:rsidRPr="007A11A7" w:rsidRDefault="007A11A7" w:rsidP="007A11A7">
      <w:pPr>
        <w:widowControl w:val="0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666666"/>
          <w:sz w:val="22"/>
          <w:szCs w:val="22"/>
        </w:rPr>
      </w:pPr>
      <w:r w:rsidRPr="007A11A7">
        <w:rPr>
          <w:rFonts w:ascii="Calibri" w:hAnsi="Calibri" w:cs="Calibri"/>
          <w:color w:val="666666"/>
          <w:sz w:val="22"/>
          <w:szCs w:val="22"/>
        </w:rPr>
        <w:t>Maestría en Gestión Minera y Ambiental</w:t>
      </w:r>
      <w:r w:rsidRPr="007A11A7">
        <w:rPr>
          <w:rFonts w:ascii="Calibri" w:hAnsi="Calibri" w:cs="Calibri"/>
          <w:color w:val="666666"/>
          <w:sz w:val="22"/>
          <w:szCs w:val="22"/>
        </w:rPr>
        <w:tab/>
      </w:r>
      <w:r w:rsidRPr="007A11A7">
        <w:rPr>
          <w:rFonts w:ascii="Calibri" w:hAnsi="Calibri" w:cs="Calibri"/>
          <w:color w:val="666666"/>
          <w:sz w:val="22"/>
          <w:szCs w:val="22"/>
        </w:rPr>
        <w:tab/>
      </w:r>
      <w:r w:rsidRPr="007A11A7">
        <w:rPr>
          <w:rFonts w:ascii="Calibri" w:hAnsi="Calibri" w:cs="Calibri"/>
          <w:color w:val="666666"/>
          <w:sz w:val="22"/>
          <w:szCs w:val="22"/>
        </w:rPr>
        <w:tab/>
      </w:r>
    </w:p>
    <w:p w14:paraId="4800D54A" w14:textId="22ABEE38" w:rsidR="007A11A7" w:rsidRPr="007A11A7" w:rsidRDefault="007A11A7" w:rsidP="007A11A7">
      <w:pPr>
        <w:widowControl w:val="0"/>
        <w:numPr>
          <w:ilvl w:val="1"/>
          <w:numId w:val="7"/>
        </w:numPr>
        <w:spacing w:line="276" w:lineRule="auto"/>
        <w:jc w:val="both"/>
        <w:rPr>
          <w:rFonts w:ascii="Calibri" w:hAnsi="Calibri" w:cs="Calibri"/>
          <w:color w:val="666666"/>
          <w:sz w:val="22"/>
          <w:szCs w:val="22"/>
        </w:rPr>
      </w:pPr>
      <w:r w:rsidRPr="007A11A7">
        <w:rPr>
          <w:rFonts w:ascii="Calibri" w:hAnsi="Calibri" w:cs="Calibri"/>
          <w:color w:val="666666"/>
          <w:sz w:val="22"/>
          <w:szCs w:val="22"/>
        </w:rPr>
        <w:lastRenderedPageBreak/>
        <w:t>Gestión Ambiental y Relaciones Comunitarias</w:t>
      </w:r>
      <w:r w:rsidRPr="007A11A7">
        <w:rPr>
          <w:rFonts w:ascii="Calibri" w:hAnsi="Calibri" w:cs="Calibri"/>
          <w:color w:val="666666"/>
          <w:sz w:val="22"/>
          <w:szCs w:val="22"/>
        </w:rPr>
        <w:tab/>
      </w:r>
      <w:r>
        <w:rPr>
          <w:rFonts w:ascii="Calibri" w:hAnsi="Calibri" w:cs="Calibri"/>
          <w:color w:val="666666"/>
          <w:sz w:val="22"/>
          <w:szCs w:val="22"/>
        </w:rPr>
        <w:tab/>
      </w:r>
      <w:r w:rsidRPr="007A11A7">
        <w:rPr>
          <w:rFonts w:ascii="Calibri" w:hAnsi="Calibri" w:cs="Calibri"/>
          <w:color w:val="666666"/>
          <w:sz w:val="22"/>
          <w:szCs w:val="22"/>
        </w:rPr>
        <w:t>(</w:t>
      </w:r>
      <w:r w:rsidRPr="007A11A7">
        <w:rPr>
          <w:rFonts w:ascii="Calibri" w:hAnsi="Calibri" w:cs="Calibri"/>
          <w:color w:val="666666"/>
          <w:sz w:val="22"/>
          <w:szCs w:val="22"/>
        </w:rPr>
        <w:tab/>
        <w:t>)</w:t>
      </w:r>
    </w:p>
    <w:p w14:paraId="63035EAF" w14:textId="77777777" w:rsidR="007A11A7" w:rsidRPr="007A11A7" w:rsidRDefault="007A11A7" w:rsidP="007A11A7">
      <w:pPr>
        <w:widowControl w:val="0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666666"/>
          <w:sz w:val="22"/>
          <w:szCs w:val="22"/>
        </w:rPr>
      </w:pPr>
      <w:r w:rsidRPr="007A11A7">
        <w:rPr>
          <w:rFonts w:ascii="Calibri" w:hAnsi="Calibri" w:cs="Calibri"/>
          <w:color w:val="666666"/>
          <w:sz w:val="22"/>
          <w:szCs w:val="22"/>
        </w:rPr>
        <w:t xml:space="preserve">Maestría en derecho de la Empresa </w:t>
      </w:r>
    </w:p>
    <w:p w14:paraId="13544182" w14:textId="77777777" w:rsidR="007A11A7" w:rsidRPr="007A11A7" w:rsidRDefault="007A11A7" w:rsidP="007A11A7">
      <w:pPr>
        <w:widowControl w:val="0"/>
        <w:numPr>
          <w:ilvl w:val="1"/>
          <w:numId w:val="7"/>
        </w:numPr>
        <w:spacing w:line="276" w:lineRule="auto"/>
        <w:jc w:val="both"/>
        <w:rPr>
          <w:rFonts w:ascii="Calibri" w:hAnsi="Calibri" w:cs="Calibri"/>
          <w:color w:val="666666"/>
          <w:sz w:val="22"/>
          <w:szCs w:val="22"/>
        </w:rPr>
      </w:pPr>
      <w:r w:rsidRPr="007A11A7">
        <w:rPr>
          <w:rFonts w:ascii="Calibri" w:hAnsi="Calibri" w:cs="Calibri"/>
          <w:color w:val="666666"/>
          <w:sz w:val="22"/>
          <w:szCs w:val="22"/>
        </w:rPr>
        <w:t>Tributación y Sistemas Impositivos</w:t>
      </w:r>
      <w:r w:rsidRPr="007A11A7">
        <w:rPr>
          <w:rFonts w:ascii="Calibri" w:hAnsi="Calibri" w:cs="Calibri"/>
          <w:color w:val="666666"/>
          <w:sz w:val="22"/>
          <w:szCs w:val="22"/>
        </w:rPr>
        <w:tab/>
      </w:r>
      <w:r w:rsidRPr="007A11A7">
        <w:rPr>
          <w:rFonts w:ascii="Calibri" w:hAnsi="Calibri" w:cs="Calibri"/>
          <w:color w:val="666666"/>
          <w:sz w:val="22"/>
          <w:szCs w:val="22"/>
        </w:rPr>
        <w:tab/>
      </w:r>
      <w:r w:rsidRPr="007A11A7">
        <w:rPr>
          <w:rFonts w:ascii="Calibri" w:hAnsi="Calibri" w:cs="Calibri"/>
          <w:color w:val="666666"/>
          <w:sz w:val="22"/>
          <w:szCs w:val="22"/>
        </w:rPr>
        <w:tab/>
        <w:t>(</w:t>
      </w:r>
      <w:r w:rsidRPr="007A11A7">
        <w:rPr>
          <w:rFonts w:ascii="Calibri" w:hAnsi="Calibri" w:cs="Calibri"/>
          <w:color w:val="666666"/>
          <w:sz w:val="22"/>
          <w:szCs w:val="22"/>
        </w:rPr>
        <w:tab/>
        <w:t>)</w:t>
      </w:r>
    </w:p>
    <w:p w14:paraId="069F6FEC" w14:textId="77777777" w:rsidR="009416E2" w:rsidRDefault="009416E2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69F6FEE" w14:textId="77777777" w:rsidR="009416E2" w:rsidRDefault="009416E2">
      <w:pPr>
        <w:widowControl w:val="0"/>
        <w:jc w:val="both"/>
        <w:rPr>
          <w:rFonts w:ascii="Calibri" w:eastAsia="Calibri" w:hAnsi="Calibri" w:cs="Calibri"/>
          <w:i/>
          <w:sz w:val="22"/>
          <w:szCs w:val="22"/>
        </w:rPr>
      </w:pPr>
      <w:bookmarkStart w:id="13" w:name="_2s8eyo1" w:colFirst="0" w:colLast="0"/>
      <w:bookmarkStart w:id="14" w:name="_yzbea26pyjon" w:colFirst="0" w:colLast="0"/>
      <w:bookmarkEnd w:id="13"/>
      <w:bookmarkEnd w:id="14"/>
    </w:p>
    <w:p w14:paraId="069F6FEF" w14:textId="77777777" w:rsidR="009416E2" w:rsidRDefault="00C25C48">
      <w:pPr>
        <w:numPr>
          <w:ilvl w:val="0"/>
          <w:numId w:val="3"/>
        </w:numPr>
        <w:ind w:left="425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PERFIL DEL PROYECTO DE INVESTIGACIÓN</w:t>
      </w:r>
    </w:p>
    <w:p w14:paraId="069F6FF0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5" w:name="_3j2qqm3" w:colFirst="0" w:colLast="0"/>
      <w:bookmarkEnd w:id="15"/>
    </w:p>
    <w:p w14:paraId="069F6FF1" w14:textId="77777777" w:rsidR="009416E2" w:rsidRDefault="00C25C48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2.1. Problema de Investigación</w:t>
      </w:r>
    </w:p>
    <w:p w14:paraId="069F6FF2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6" w:name="_1y810tw" w:colFirst="0" w:colLast="0"/>
      <w:bookmarkEnd w:id="16"/>
    </w:p>
    <w:tbl>
      <w:tblPr>
        <w:tblStyle w:val="a5"/>
        <w:tblW w:w="9390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90"/>
      </w:tblGrid>
      <w:tr w:rsidR="009416E2" w14:paraId="069F6FF4" w14:textId="77777777" w:rsidTr="007A11A7">
        <w:trPr>
          <w:trHeight w:val="160"/>
        </w:trPr>
        <w:tc>
          <w:tcPr>
            <w:tcW w:w="939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9F6FF3" w14:textId="66F73848" w:rsidR="009416E2" w:rsidRDefault="009416E2" w:rsidP="394395FF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69F6FF5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7" w:name="_4i7ojhp" w:colFirst="0" w:colLast="0"/>
      <w:bookmarkEnd w:id="17"/>
    </w:p>
    <w:p w14:paraId="069F6FF6" w14:textId="77777777" w:rsidR="009416E2" w:rsidRDefault="00C25C48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8" w:name="_2xcytpi" w:colFirst="0" w:colLast="0"/>
      <w:bookmarkEnd w:id="18"/>
      <w:r>
        <w:rPr>
          <w:rFonts w:ascii="Calibri" w:eastAsia="Calibri" w:hAnsi="Calibri" w:cs="Calibri"/>
          <w:b/>
          <w:sz w:val="22"/>
          <w:szCs w:val="22"/>
        </w:rPr>
        <w:t>2.2. Objetivos de Investigación</w:t>
      </w:r>
    </w:p>
    <w:p w14:paraId="069F6FF7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9" w:name="_1ci93xb" w:colFirst="0" w:colLast="0"/>
      <w:bookmarkEnd w:id="19"/>
    </w:p>
    <w:tbl>
      <w:tblPr>
        <w:tblStyle w:val="a6"/>
        <w:tblW w:w="9390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90"/>
      </w:tblGrid>
      <w:tr w:rsidR="009416E2" w14:paraId="069F6FF9" w14:textId="77777777" w:rsidTr="007A11A7">
        <w:trPr>
          <w:trHeight w:val="140"/>
        </w:trPr>
        <w:tc>
          <w:tcPr>
            <w:tcW w:w="939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9F6FF8" w14:textId="3537019E" w:rsidR="009416E2" w:rsidRDefault="009416E2" w:rsidP="394395FF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69F6FFA" w14:textId="77777777" w:rsidR="009416E2" w:rsidRDefault="009416E2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bookmarkStart w:id="20" w:name="_3whwml4" w:colFirst="0" w:colLast="0"/>
      <w:bookmarkEnd w:id="20"/>
    </w:p>
    <w:p w14:paraId="069F6FFB" w14:textId="77777777" w:rsidR="009416E2" w:rsidRDefault="00C25C48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2.3. Alcance de Investigación</w:t>
      </w:r>
    </w:p>
    <w:p w14:paraId="069F6FFC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1" w:name="_2bn6wsx" w:colFirst="0" w:colLast="0"/>
      <w:bookmarkEnd w:id="21"/>
    </w:p>
    <w:tbl>
      <w:tblPr>
        <w:tblStyle w:val="a7"/>
        <w:tblW w:w="9390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90"/>
      </w:tblGrid>
      <w:tr w:rsidR="009416E2" w14:paraId="069F6FFE" w14:textId="77777777" w:rsidTr="007A11A7">
        <w:tc>
          <w:tcPr>
            <w:tcW w:w="939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9F6FFD" w14:textId="1A45CD9D" w:rsidR="009416E2" w:rsidRDefault="009416E2" w:rsidP="394395FF">
            <w:pPr>
              <w:widowControl w:val="0"/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69F6FFF" w14:textId="77777777" w:rsidR="009416E2" w:rsidRDefault="009416E2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bookmarkStart w:id="22" w:name="_qsh70q" w:colFirst="0" w:colLast="0"/>
      <w:bookmarkEnd w:id="22"/>
    </w:p>
    <w:p w14:paraId="069F7000" w14:textId="77777777" w:rsidR="009416E2" w:rsidRDefault="00C25C48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3" w:name="_3as4poj" w:colFirst="0" w:colLast="0"/>
      <w:bookmarkEnd w:id="23"/>
      <w:r>
        <w:rPr>
          <w:rFonts w:ascii="Calibri" w:eastAsia="Calibri" w:hAnsi="Calibri" w:cs="Calibri"/>
          <w:b/>
          <w:sz w:val="22"/>
          <w:szCs w:val="22"/>
        </w:rPr>
        <w:t>2.4. Metodología</w:t>
      </w:r>
    </w:p>
    <w:p w14:paraId="069F7001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4" w:name="_1pxezwc" w:colFirst="0" w:colLast="0"/>
      <w:bookmarkEnd w:id="24"/>
    </w:p>
    <w:tbl>
      <w:tblPr>
        <w:tblStyle w:val="a8"/>
        <w:tblW w:w="9248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8"/>
      </w:tblGrid>
      <w:tr w:rsidR="009416E2" w:rsidRPr="006E77D4" w14:paraId="069F7003" w14:textId="77777777" w:rsidTr="007A11A7">
        <w:trPr>
          <w:trHeight w:val="220"/>
        </w:trPr>
        <w:tc>
          <w:tcPr>
            <w:tcW w:w="924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9F7002" w14:textId="53C7B0A9" w:rsidR="009416E2" w:rsidRPr="006E77D4" w:rsidRDefault="009416E2" w:rsidP="394395FF">
            <w:pPr>
              <w:widowControl w:val="0"/>
              <w:rPr>
                <w:color w:val="222222"/>
                <w:sz w:val="19"/>
                <w:szCs w:val="19"/>
                <w:lang w:val="en-US"/>
              </w:rPr>
            </w:pPr>
          </w:p>
        </w:tc>
      </w:tr>
    </w:tbl>
    <w:p w14:paraId="069F7004" w14:textId="77777777" w:rsidR="009416E2" w:rsidRPr="006E77D4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  <w:lang w:val="en-US"/>
        </w:rPr>
      </w:pPr>
      <w:bookmarkStart w:id="25" w:name="_49x2ik5" w:colFirst="0" w:colLast="0"/>
      <w:bookmarkEnd w:id="25"/>
    </w:p>
    <w:p w14:paraId="069F7005" w14:textId="77777777" w:rsidR="009416E2" w:rsidRDefault="00C25C48">
      <w:pPr>
        <w:numPr>
          <w:ilvl w:val="0"/>
          <w:numId w:val="3"/>
        </w:numPr>
        <w:ind w:left="425"/>
        <w:rPr>
          <w:rFonts w:ascii="Calibri" w:eastAsia="Calibri" w:hAnsi="Calibri" w:cs="Calibri"/>
          <w:b/>
          <w:sz w:val="22"/>
          <w:szCs w:val="22"/>
        </w:rPr>
        <w:sectPr w:rsidR="009416E2" w:rsidSect="00AD6569">
          <w:headerReference w:type="default" r:id="rId7"/>
          <w:footerReference w:type="default" r:id="rId8"/>
          <w:pgSz w:w="11906" w:h="16838"/>
          <w:pgMar w:top="1985" w:right="1133" w:bottom="1702" w:left="1133" w:header="706" w:footer="706" w:gutter="0"/>
          <w:pgNumType w:start="1"/>
          <w:cols w:space="720"/>
        </w:sectPr>
      </w:pPr>
      <w:r>
        <w:rPr>
          <w:rFonts w:ascii="Calibri" w:eastAsia="Calibri" w:hAnsi="Calibri" w:cs="Calibri"/>
          <w:b/>
          <w:sz w:val="22"/>
          <w:szCs w:val="22"/>
        </w:rPr>
        <w:t>ASPECTOS ADMINISTRATIVOS DEL PROYECTO DE INVESTIGACIÓN</w:t>
      </w:r>
    </w:p>
    <w:p w14:paraId="069F7006" w14:textId="77777777" w:rsidR="009416E2" w:rsidRDefault="009416E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2559A38" w14:textId="77777777" w:rsidR="00AD6569" w:rsidRDefault="00AD656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69F7007" w14:textId="77777777" w:rsidR="009416E2" w:rsidRDefault="00C25C48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3.1. Cronograma</w:t>
      </w:r>
    </w:p>
    <w:p w14:paraId="3D1FE96C" w14:textId="77777777" w:rsidR="00C25C48" w:rsidRDefault="00C25C48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73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4972"/>
        <w:gridCol w:w="413"/>
        <w:gridCol w:w="390"/>
        <w:gridCol w:w="405"/>
        <w:gridCol w:w="390"/>
        <w:gridCol w:w="390"/>
        <w:gridCol w:w="405"/>
        <w:gridCol w:w="390"/>
        <w:gridCol w:w="390"/>
        <w:gridCol w:w="405"/>
        <w:gridCol w:w="529"/>
      </w:tblGrid>
      <w:tr w:rsidR="009416E2" w14:paraId="069F700A" w14:textId="77777777" w:rsidTr="394395FF">
        <w:trPr>
          <w:trHeight w:val="500"/>
        </w:trPr>
        <w:tc>
          <w:tcPr>
            <w:tcW w:w="973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9F7008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CRONOGRAMA DE ACTIVIDADES</w:t>
            </w:r>
          </w:p>
          <w:p w14:paraId="069F7009" w14:textId="77777777" w:rsidR="009416E2" w:rsidRDefault="009416E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416E2" w14:paraId="069F700E" w14:textId="77777777" w:rsidTr="394395FF">
        <w:trPr>
          <w:trHeight w:val="260"/>
        </w:trPr>
        <w:tc>
          <w:tcPr>
            <w:tcW w:w="6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0B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4972" w:type="dxa"/>
            <w:vMerge w:val="restar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0C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ACTIVIDADES</w:t>
            </w:r>
          </w:p>
        </w:tc>
        <w:tc>
          <w:tcPr>
            <w:tcW w:w="4107" w:type="dxa"/>
            <w:gridSpan w:val="10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0D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AÑO*</w:t>
            </w:r>
          </w:p>
        </w:tc>
      </w:tr>
      <w:tr w:rsidR="009416E2" w14:paraId="069F701B" w14:textId="77777777" w:rsidTr="394395FF">
        <w:trPr>
          <w:trHeight w:val="280"/>
        </w:trPr>
        <w:tc>
          <w:tcPr>
            <w:tcW w:w="660" w:type="dxa"/>
            <w:vMerge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0F" w14:textId="77777777" w:rsidR="009416E2" w:rsidRDefault="0094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72" w:type="dxa"/>
            <w:vMerge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0" w14:textId="77777777" w:rsidR="009416E2" w:rsidRDefault="0094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1" w14:textId="4D9EB089" w:rsidR="009416E2" w:rsidRDefault="0075716A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2" w14:textId="54E1F774" w:rsidR="009416E2" w:rsidRDefault="0075716A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3" w14:textId="3636D004" w:rsidR="009416E2" w:rsidRDefault="0075716A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4" w14:textId="26D9E398" w:rsidR="009416E2" w:rsidRDefault="0075716A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5" w14:textId="762187B6" w:rsidR="009416E2" w:rsidRDefault="0075716A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J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6" w14:textId="2CFFC9D5" w:rsidR="009416E2" w:rsidRDefault="0075716A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J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7" w14:textId="3E7B09F0" w:rsidR="009416E2" w:rsidRDefault="0075716A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8" w14:textId="52EA006D" w:rsidR="009416E2" w:rsidRDefault="0075716A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9" w14:textId="25CD68F7" w:rsidR="009416E2" w:rsidRDefault="0075716A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A" w14:textId="4B4B4FAE" w:rsidR="009416E2" w:rsidRDefault="0075716A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</w:t>
            </w:r>
          </w:p>
        </w:tc>
      </w:tr>
      <w:tr w:rsidR="009416E2" w14:paraId="069F7028" w14:textId="77777777" w:rsidTr="394395FF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1C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72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1D" w14:textId="77777777" w:rsidR="009416E2" w:rsidRDefault="00C25C48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Presentación del diseño del Plan de Investigación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1E" w14:textId="0A664A8D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1F" w14:textId="4C91A4A6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0" w14:textId="7EC4522E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1" w14:textId="463BCA15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2" w14:textId="0D3F08A8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3" w14:textId="0C8CB66C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4" w14:textId="63173658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5" w14:textId="45F5003E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6" w14:textId="6BDE306F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7" w14:textId="76210588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16E2" w14:paraId="069F7035" w14:textId="77777777" w:rsidTr="394395FF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9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972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2A" w14:textId="77777777" w:rsidR="009416E2" w:rsidRDefault="00C25C48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Presentación del Estado del Arte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B" w14:textId="048409A1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C" w14:textId="0239F54C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D" w14:textId="620F5B99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E" w14:textId="2147FF06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F" w14:textId="50A69251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0" w14:textId="0E6EEDD4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1" w14:textId="58429C31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2" w14:textId="7D69A096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3" w14:textId="61405E2C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4" w14:textId="1146B953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16E2" w14:paraId="069F7042" w14:textId="77777777" w:rsidTr="394395FF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6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972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37" w14:textId="77777777" w:rsidR="009416E2" w:rsidRDefault="00C25C48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Presentación del Marco Teórico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8" w14:textId="3B40E9E9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9" w14:textId="63EAA175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A" w14:textId="3466B99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26" w:name="_2p2csry"/>
            <w:bookmarkEnd w:id="26"/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B" w14:textId="7D7CB633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C" w14:textId="51E5F1DE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D" w14:textId="67F234F1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E" w14:textId="45018FB0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F" w14:textId="089E892F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0" w14:textId="2AA7F63F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1" w14:textId="58720EA0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16E2" w14:paraId="069F704F" w14:textId="77777777" w:rsidTr="394395FF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3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972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44" w14:textId="77777777" w:rsidR="009416E2" w:rsidRDefault="00C25C48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9120F9"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Coloquio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sobre el Estado del Arte y el Marco Teórico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5" w14:textId="59C773CC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6" w14:textId="143F41AE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7" w14:textId="270C0C44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8" w14:textId="56D0E5C8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9" w14:textId="1DC62D9F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A" w14:textId="62923348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B" w14:textId="17BDAC93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C" w14:textId="337E84E9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D" w14:textId="5818338D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E" w14:textId="445A5268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16E2" w14:paraId="069F705C" w14:textId="77777777" w:rsidTr="394395FF">
        <w:trPr>
          <w:trHeight w:val="320"/>
        </w:trPr>
        <w:tc>
          <w:tcPr>
            <w:tcW w:w="6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0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972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51" w14:textId="77777777" w:rsidR="009416E2" w:rsidRDefault="00C25C48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Presentación del marco referencial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2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3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4" w14:textId="368FDF9B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5" w14:textId="664CEDE8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6" w14:textId="53B22CCE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7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8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9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A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B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16E2" w14:paraId="069F7069" w14:textId="77777777" w:rsidTr="394395FF">
        <w:trPr>
          <w:trHeight w:val="320"/>
        </w:trPr>
        <w:tc>
          <w:tcPr>
            <w:tcW w:w="6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D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972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5E" w14:textId="77777777" w:rsidR="009416E2" w:rsidRDefault="00C25C48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Diseño metodológico e Instrumentos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F" w14:textId="08FC03ED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0" w14:textId="5ABFBE7F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1" w14:textId="0A397EBD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2" w14:textId="1562CC04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3" w14:textId="54853583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4" w14:textId="486E8F88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5" w14:textId="27AD8FB3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6" w14:textId="044D61CC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7" w14:textId="0C1B09A3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8" w14:textId="756DB08D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16E2" w14:paraId="069F7076" w14:textId="77777777" w:rsidTr="394395FF">
        <w:trPr>
          <w:trHeight w:val="320"/>
        </w:trPr>
        <w:tc>
          <w:tcPr>
            <w:tcW w:w="6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A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972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6B" w14:textId="77777777" w:rsidR="009416E2" w:rsidRDefault="00C25C48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Presentación de Resultados preliminares y bases de datos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C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D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E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F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0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1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2" w14:textId="472F6341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3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4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5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16E2" w14:paraId="069F7083" w14:textId="77777777" w:rsidTr="394395FF">
        <w:trPr>
          <w:trHeight w:val="340"/>
        </w:trPr>
        <w:tc>
          <w:tcPr>
            <w:tcW w:w="6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7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4972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78" w14:textId="77777777" w:rsidR="009416E2" w:rsidRDefault="00C25C48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9120F9"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Coloquio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sobre los Resultados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9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A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B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C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D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E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F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0" w14:textId="7FFF8B60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1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2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16E2" w14:paraId="069F7090" w14:textId="77777777" w:rsidTr="394395FF">
        <w:trPr>
          <w:trHeight w:val="340"/>
        </w:trPr>
        <w:tc>
          <w:tcPr>
            <w:tcW w:w="6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4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972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85" w14:textId="77777777" w:rsidR="009416E2" w:rsidRDefault="00C25C48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Informe final del Proyecto de Investigación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6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7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8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9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A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B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C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D" w14:textId="282DE4B1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E" w14:textId="0992EF1E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F" w14:textId="3F6FE6AB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16E2" w14:paraId="069F709D" w14:textId="77777777" w:rsidTr="394395FF">
        <w:trPr>
          <w:trHeight w:val="340"/>
        </w:trPr>
        <w:tc>
          <w:tcPr>
            <w:tcW w:w="6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1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4972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92" w14:textId="77777777" w:rsidR="009416E2" w:rsidRDefault="00C25C48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Artículo científico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3" w14:textId="4FDBAB6C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4" w14:textId="22141809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5" w14:textId="2B8F5824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6" w14:textId="3BF0FF65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7" w14:textId="08F7EA31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8" w14:textId="124CFA43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9" w14:textId="13A45B13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A" w14:textId="35F01268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B" w14:textId="7DE2DAB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C" w14:textId="64EC1482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69F709E" w14:textId="77777777" w:rsidR="009416E2" w:rsidRDefault="00C25C4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*Duración del proyecto 10 meses.</w:t>
      </w:r>
    </w:p>
    <w:p w14:paraId="069F709F" w14:textId="77777777" w:rsidR="009416E2" w:rsidRDefault="009416E2">
      <w:pPr>
        <w:jc w:val="both"/>
        <w:rPr>
          <w:rFonts w:ascii="Calibri" w:eastAsia="Calibri" w:hAnsi="Calibri" w:cs="Calibri"/>
        </w:rPr>
      </w:pPr>
    </w:p>
    <w:p w14:paraId="069F70A0" w14:textId="77777777" w:rsidR="009416E2" w:rsidRDefault="00C25C4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3.2. Presupuesto Estimado*</w:t>
      </w:r>
    </w:p>
    <w:p w14:paraId="069F70A1" w14:textId="77777777" w:rsidR="009416E2" w:rsidRDefault="009416E2">
      <w:pPr>
        <w:jc w:val="both"/>
        <w:rPr>
          <w:rFonts w:ascii="Calibri" w:eastAsia="Calibri" w:hAnsi="Calibri" w:cs="Calibri"/>
          <w:b/>
        </w:rPr>
      </w:pPr>
    </w:p>
    <w:tbl>
      <w:tblPr>
        <w:tblStyle w:val="aa"/>
        <w:tblW w:w="10830" w:type="dxa"/>
        <w:tblInd w:w="-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  <w:gridCol w:w="1260"/>
      </w:tblGrid>
      <w:tr w:rsidR="009416E2" w14:paraId="069F70A5" w14:textId="77777777" w:rsidTr="394395FF">
        <w:trPr>
          <w:trHeight w:val="300"/>
        </w:trPr>
        <w:tc>
          <w:tcPr>
            <w:tcW w:w="228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2" w14:textId="77777777" w:rsidR="009416E2" w:rsidRDefault="00C25C4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Gastos Presupuestados</w:t>
            </w:r>
          </w:p>
        </w:tc>
        <w:tc>
          <w:tcPr>
            <w:tcW w:w="7290" w:type="dxa"/>
            <w:gridSpan w:val="10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3" w14:textId="77777777" w:rsidR="009416E2" w:rsidRDefault="00C25C4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GASTOS POR MES</w:t>
            </w:r>
          </w:p>
        </w:tc>
        <w:tc>
          <w:tcPr>
            <w:tcW w:w="1260" w:type="dxa"/>
            <w:vMerge w:val="restar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F70A4" w14:textId="77777777" w:rsidR="009416E2" w:rsidRDefault="00C25C4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Total</w:t>
            </w:r>
            <w:proofErr w:type="gram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S/.</w:t>
            </w:r>
          </w:p>
        </w:tc>
      </w:tr>
      <w:tr w:rsidR="009416E2" w14:paraId="069F70B2" w14:textId="77777777" w:rsidTr="394395FF">
        <w:trPr>
          <w:trHeight w:val="420"/>
        </w:trPr>
        <w:tc>
          <w:tcPr>
            <w:tcW w:w="228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6" w14:textId="77777777" w:rsidR="009416E2" w:rsidRDefault="0094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7" w14:textId="61FCE0F1" w:rsidR="009416E2" w:rsidRDefault="006E77D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  <w:r w:rsidR="009E5372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B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8" w14:textId="471F055C" w:rsidR="009416E2" w:rsidRDefault="009E53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MZ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9" w14:textId="429A548D" w:rsidR="009416E2" w:rsidRDefault="009E5372" w:rsidP="00C25C4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ABR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A" w14:textId="523C2E6E" w:rsidR="009416E2" w:rsidRDefault="009E53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MY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B" w14:textId="7B41E2CA" w:rsidR="009416E2" w:rsidRDefault="009E53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JN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C" w14:textId="779A273B" w:rsidR="009416E2" w:rsidRDefault="009E53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JL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D" w14:textId="11976F5F" w:rsidR="009416E2" w:rsidRDefault="009E53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AG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E" w14:textId="7FD8FD63" w:rsidR="009416E2" w:rsidRDefault="009E53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SP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F" w14:textId="0655C916" w:rsidR="009416E2" w:rsidRDefault="009E53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OCT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0" w14:textId="1634D536" w:rsidR="009416E2" w:rsidRDefault="009E53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NOV</w:t>
            </w:r>
          </w:p>
        </w:tc>
        <w:tc>
          <w:tcPr>
            <w:tcW w:w="126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F70B1" w14:textId="77777777" w:rsidR="009416E2" w:rsidRDefault="0094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9416E2" w14:paraId="069F70BF" w14:textId="77777777" w:rsidTr="394395FF">
        <w:trPr>
          <w:trHeight w:val="387"/>
        </w:trPr>
        <w:tc>
          <w:tcPr>
            <w:tcW w:w="2280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3" w14:textId="77777777" w:rsidR="009416E2" w:rsidRDefault="00C25C48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Recursos humanos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4" w14:textId="29D7064A" w:rsidR="009416E2" w:rsidRDefault="009416E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5" w14:textId="1DA3A3FE" w:rsidR="009416E2" w:rsidRDefault="009416E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6" w14:textId="444EC9E1" w:rsidR="009416E2" w:rsidRDefault="009416E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7" w14:textId="2E4C686C" w:rsidR="009416E2" w:rsidRDefault="009416E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8" w14:textId="330051BC" w:rsidR="009416E2" w:rsidRDefault="009416E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9" w14:textId="0E356F6D" w:rsidR="009416E2" w:rsidRDefault="009416E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A" w14:textId="7898850E" w:rsidR="009416E2" w:rsidRDefault="009416E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B" w14:textId="09A0CB00" w:rsidR="009416E2" w:rsidRDefault="009416E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C" w14:textId="006A508C" w:rsidR="009416E2" w:rsidRDefault="009416E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D" w14:textId="11ABA1C9" w:rsidR="009416E2" w:rsidRDefault="009416E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E" w14:textId="77777777" w:rsidR="009416E2" w:rsidRDefault="00C25C48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S/. 15,000.00</w:t>
            </w:r>
          </w:p>
        </w:tc>
      </w:tr>
      <w:tr w:rsidR="009416E2" w14:paraId="069F70CC" w14:textId="77777777" w:rsidTr="394395FF">
        <w:trPr>
          <w:trHeight w:val="300"/>
        </w:trPr>
        <w:tc>
          <w:tcPr>
            <w:tcW w:w="2280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0" w14:textId="77777777" w:rsidR="009416E2" w:rsidRDefault="00C25C48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Difusión de la investigación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1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2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3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4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5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6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7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8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9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A" w14:textId="394C332A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B" w14:textId="77777777" w:rsidR="009416E2" w:rsidRDefault="00C25C48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S/.   5,000.00</w:t>
            </w:r>
          </w:p>
        </w:tc>
      </w:tr>
      <w:tr w:rsidR="009416E2" w14:paraId="069F70D9" w14:textId="77777777" w:rsidTr="394395FF">
        <w:trPr>
          <w:trHeight w:val="300"/>
        </w:trPr>
        <w:tc>
          <w:tcPr>
            <w:tcW w:w="2280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D" w14:textId="77777777" w:rsidR="009416E2" w:rsidRDefault="00C25C48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Soporte Administrativo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E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F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0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1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2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3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4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5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6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7" w14:textId="3B539F6F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8" w14:textId="79439B2B" w:rsidR="009416E2" w:rsidRDefault="00C25C48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S/.    500.00</w:t>
            </w:r>
          </w:p>
        </w:tc>
      </w:tr>
      <w:tr w:rsidR="009416E2" w14:paraId="069F70DC" w14:textId="77777777" w:rsidTr="394395FF">
        <w:trPr>
          <w:trHeight w:val="300"/>
        </w:trPr>
        <w:tc>
          <w:tcPr>
            <w:tcW w:w="9570" w:type="dxa"/>
            <w:gridSpan w:val="11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A" w14:textId="77777777" w:rsidR="009416E2" w:rsidRDefault="00C25C48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Totales (S/.)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B" w14:textId="77777777" w:rsidR="009416E2" w:rsidRDefault="00C25C48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S/. 20,500.00</w:t>
            </w:r>
          </w:p>
        </w:tc>
      </w:tr>
    </w:tbl>
    <w:p w14:paraId="069F70DD" w14:textId="77777777" w:rsidR="009416E2" w:rsidRDefault="009416E2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69F70DE" w14:textId="77777777" w:rsidR="009416E2" w:rsidRDefault="00C25C4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*La lista de gastos presupuestados pueden ser modificables o excluidos  </w:t>
      </w:r>
    </w:p>
    <w:p w14:paraId="069F70DF" w14:textId="77777777" w:rsidR="009416E2" w:rsidRDefault="009416E2">
      <w:pPr>
        <w:jc w:val="both"/>
        <w:rPr>
          <w:b/>
        </w:rPr>
      </w:pPr>
    </w:p>
    <w:p w14:paraId="069F70E0" w14:textId="0B3D602A" w:rsidR="009416E2" w:rsidRPr="007A11A7" w:rsidRDefault="00365B87" w:rsidP="007A11A7">
      <w:pPr>
        <w:ind w:right="426"/>
        <w:jc w:val="right"/>
        <w:rPr>
          <w:rFonts w:ascii="Calibri" w:eastAsia="Calibri" w:hAnsi="Calibri" w:cs="Calibri"/>
          <w:sz w:val="22"/>
          <w:szCs w:val="22"/>
          <w:highlight w:val="white"/>
        </w:rPr>
      </w:pPr>
      <w:r w:rsidRPr="007A11A7">
        <w:rPr>
          <w:rFonts w:ascii="Calibri" w:eastAsia="Calibri" w:hAnsi="Calibri" w:cs="Calibri"/>
          <w:sz w:val="22"/>
          <w:szCs w:val="22"/>
          <w:highlight w:val="white"/>
        </w:rPr>
        <w:t>Tacna</w:t>
      </w:r>
      <w:r w:rsidR="394395FF" w:rsidRPr="007A11A7">
        <w:rPr>
          <w:rFonts w:ascii="Calibri" w:eastAsia="Calibri" w:hAnsi="Calibri" w:cs="Calibri"/>
          <w:sz w:val="22"/>
          <w:szCs w:val="22"/>
          <w:highlight w:val="white"/>
        </w:rPr>
        <w:t>,</w:t>
      </w:r>
      <w:r w:rsidRPr="007A11A7">
        <w:rPr>
          <w:rFonts w:ascii="Calibri" w:eastAsia="Calibri" w:hAnsi="Calibri" w:cs="Calibri"/>
          <w:sz w:val="22"/>
          <w:szCs w:val="22"/>
          <w:highlight w:val="white"/>
        </w:rPr>
        <w:t xml:space="preserve"> ….</w:t>
      </w:r>
      <w:r w:rsidR="394395FF" w:rsidRPr="007A11A7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Pr="007A11A7">
        <w:rPr>
          <w:rFonts w:ascii="Calibri" w:eastAsia="Calibri" w:hAnsi="Calibri" w:cs="Calibri"/>
          <w:sz w:val="22"/>
          <w:szCs w:val="22"/>
          <w:highlight w:val="white"/>
        </w:rPr>
        <w:t>d</w:t>
      </w:r>
      <w:r w:rsidR="394395FF" w:rsidRPr="007A11A7">
        <w:rPr>
          <w:rFonts w:ascii="Calibri" w:eastAsia="Calibri" w:hAnsi="Calibri" w:cs="Calibri"/>
          <w:sz w:val="22"/>
          <w:szCs w:val="22"/>
          <w:highlight w:val="white"/>
        </w:rPr>
        <w:t>e</w:t>
      </w:r>
      <w:r w:rsidRPr="007A11A7">
        <w:rPr>
          <w:rFonts w:ascii="Calibri" w:eastAsia="Calibri" w:hAnsi="Calibri" w:cs="Calibri"/>
          <w:sz w:val="22"/>
          <w:szCs w:val="22"/>
          <w:highlight w:val="white"/>
        </w:rPr>
        <w:t>………</w:t>
      </w:r>
      <w:r w:rsidR="394395FF" w:rsidRPr="007A11A7">
        <w:rPr>
          <w:rFonts w:ascii="Calibri" w:eastAsia="Calibri" w:hAnsi="Calibri" w:cs="Calibri"/>
          <w:sz w:val="22"/>
          <w:szCs w:val="22"/>
          <w:highlight w:val="white"/>
        </w:rPr>
        <w:t xml:space="preserve"> del 202</w:t>
      </w:r>
      <w:r w:rsidRPr="007A11A7">
        <w:rPr>
          <w:rFonts w:ascii="Calibri" w:eastAsia="Calibri" w:hAnsi="Calibri" w:cs="Calibri"/>
          <w:sz w:val="22"/>
          <w:szCs w:val="22"/>
          <w:highlight w:val="white"/>
        </w:rPr>
        <w:t>3</w:t>
      </w:r>
    </w:p>
    <w:sectPr w:rsidR="009416E2" w:rsidRPr="007A11A7">
      <w:type w:val="continuous"/>
      <w:pgSz w:w="11906" w:h="16838"/>
      <w:pgMar w:top="1700" w:right="1133" w:bottom="835" w:left="1133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DA41" w14:textId="77777777" w:rsidR="000717F6" w:rsidRDefault="000717F6">
      <w:r>
        <w:separator/>
      </w:r>
    </w:p>
  </w:endnote>
  <w:endnote w:type="continuationSeparator" w:id="0">
    <w:p w14:paraId="28F7A9D0" w14:textId="77777777" w:rsidR="000717F6" w:rsidRDefault="000717F6">
      <w:r>
        <w:continuationSeparator/>
      </w:r>
    </w:p>
  </w:endnote>
  <w:endnote w:type="continuationNotice" w:id="1">
    <w:p w14:paraId="19592264" w14:textId="77777777" w:rsidR="000717F6" w:rsidRDefault="000717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70ED" w14:textId="7A608F4A" w:rsidR="009416E2" w:rsidRDefault="00C25C48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769B">
      <w:rPr>
        <w:noProof/>
        <w:color w:val="000000"/>
      </w:rPr>
      <w:t>1</w:t>
    </w:r>
    <w:r>
      <w:rPr>
        <w:color w:val="000000"/>
      </w:rPr>
      <w:fldChar w:fldCharType="end"/>
    </w:r>
  </w:p>
  <w:p w14:paraId="069F70EE" w14:textId="07F02991" w:rsidR="009416E2" w:rsidRDefault="009416E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9A6C" w14:textId="77777777" w:rsidR="000717F6" w:rsidRDefault="000717F6">
      <w:r>
        <w:separator/>
      </w:r>
    </w:p>
  </w:footnote>
  <w:footnote w:type="continuationSeparator" w:id="0">
    <w:p w14:paraId="7416A4D1" w14:textId="77777777" w:rsidR="000717F6" w:rsidRDefault="000717F6">
      <w:r>
        <w:continuationSeparator/>
      </w:r>
    </w:p>
  </w:footnote>
  <w:footnote w:type="continuationNotice" w:id="1">
    <w:p w14:paraId="446F318D" w14:textId="77777777" w:rsidR="000717F6" w:rsidRDefault="000717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CF8B" w14:textId="3008DDE8" w:rsidR="00D63689" w:rsidRDefault="0075716A">
    <w:pPr>
      <w:pStyle w:val="Encabezado"/>
    </w:pPr>
    <w:r>
      <w:rPr>
        <w:noProof/>
        <w:color w:val="666666"/>
        <w:sz w:val="20"/>
        <w:szCs w:val="20"/>
      </w:rPr>
      <w:drawing>
        <wp:anchor distT="0" distB="0" distL="114300" distR="114300" simplePos="0" relativeHeight="251658240" behindDoc="1" locked="0" layoutInCell="1" allowOverlap="1" wp14:anchorId="5F35E4DF" wp14:editId="69BE910E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7738110" cy="10677525"/>
          <wp:effectExtent l="0" t="0" r="0" b="9525"/>
          <wp:wrapNone/>
          <wp:docPr id="14" name="Imagen 14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con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11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3D63"/>
    <w:multiLevelType w:val="multilevel"/>
    <w:tmpl w:val="6AA25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234E6D"/>
    <w:multiLevelType w:val="multilevel"/>
    <w:tmpl w:val="0152ED9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C4175ED"/>
    <w:multiLevelType w:val="multilevel"/>
    <w:tmpl w:val="9348C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D8B6825"/>
    <w:multiLevelType w:val="multilevel"/>
    <w:tmpl w:val="205CDA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3C220A"/>
    <w:multiLevelType w:val="multilevel"/>
    <w:tmpl w:val="3D5EB07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DD4797"/>
    <w:multiLevelType w:val="hybridMultilevel"/>
    <w:tmpl w:val="EB72FD2A"/>
    <w:lvl w:ilvl="0" w:tplc="EABA7B12">
      <w:start w:val="1"/>
      <w:numFmt w:val="decimal"/>
      <w:lvlText w:val="%1."/>
      <w:lvlJc w:val="left"/>
      <w:pPr>
        <w:ind w:left="720" w:hanging="360"/>
      </w:pPr>
    </w:lvl>
    <w:lvl w:ilvl="1" w:tplc="C1AECC42">
      <w:start w:val="1"/>
      <w:numFmt w:val="lowerLetter"/>
      <w:lvlText w:val="%2."/>
      <w:lvlJc w:val="left"/>
      <w:pPr>
        <w:ind w:left="1440" w:hanging="360"/>
      </w:pPr>
    </w:lvl>
    <w:lvl w:ilvl="2" w:tplc="BB740B8C">
      <w:start w:val="1"/>
      <w:numFmt w:val="lowerRoman"/>
      <w:lvlText w:val="%3."/>
      <w:lvlJc w:val="right"/>
      <w:pPr>
        <w:ind w:left="2160" w:hanging="180"/>
      </w:pPr>
    </w:lvl>
    <w:lvl w:ilvl="3" w:tplc="3EE2E0E2">
      <w:start w:val="1"/>
      <w:numFmt w:val="decimal"/>
      <w:lvlText w:val="%4."/>
      <w:lvlJc w:val="left"/>
      <w:pPr>
        <w:ind w:left="2880" w:hanging="360"/>
      </w:pPr>
    </w:lvl>
    <w:lvl w:ilvl="4" w:tplc="03CC000C">
      <w:start w:val="1"/>
      <w:numFmt w:val="lowerLetter"/>
      <w:lvlText w:val="%5."/>
      <w:lvlJc w:val="left"/>
      <w:pPr>
        <w:ind w:left="3600" w:hanging="360"/>
      </w:pPr>
    </w:lvl>
    <w:lvl w:ilvl="5" w:tplc="1BD29EB0">
      <w:start w:val="1"/>
      <w:numFmt w:val="lowerRoman"/>
      <w:lvlText w:val="%6."/>
      <w:lvlJc w:val="right"/>
      <w:pPr>
        <w:ind w:left="4320" w:hanging="180"/>
      </w:pPr>
    </w:lvl>
    <w:lvl w:ilvl="6" w:tplc="35685C98">
      <w:start w:val="1"/>
      <w:numFmt w:val="decimal"/>
      <w:lvlText w:val="%7."/>
      <w:lvlJc w:val="left"/>
      <w:pPr>
        <w:ind w:left="5040" w:hanging="360"/>
      </w:pPr>
    </w:lvl>
    <w:lvl w:ilvl="7" w:tplc="AE42CB56">
      <w:start w:val="1"/>
      <w:numFmt w:val="lowerLetter"/>
      <w:lvlText w:val="%8."/>
      <w:lvlJc w:val="left"/>
      <w:pPr>
        <w:ind w:left="5760" w:hanging="360"/>
      </w:pPr>
    </w:lvl>
    <w:lvl w:ilvl="8" w:tplc="577ECD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D76AD"/>
    <w:multiLevelType w:val="hybridMultilevel"/>
    <w:tmpl w:val="343099E2"/>
    <w:lvl w:ilvl="0" w:tplc="5F1A070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BCE8812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6FE6F5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B4623F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B50E500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D65AFBE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9FC2460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5EB24F8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2242B4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7614950">
    <w:abstractNumId w:val="5"/>
  </w:num>
  <w:num w:numId="2" w16cid:durableId="1673531710">
    <w:abstractNumId w:val="3"/>
  </w:num>
  <w:num w:numId="3" w16cid:durableId="548424116">
    <w:abstractNumId w:val="4"/>
  </w:num>
  <w:num w:numId="4" w16cid:durableId="1404599681">
    <w:abstractNumId w:val="1"/>
  </w:num>
  <w:num w:numId="5" w16cid:durableId="23292840">
    <w:abstractNumId w:val="0"/>
  </w:num>
  <w:num w:numId="6" w16cid:durableId="1632901068">
    <w:abstractNumId w:val="6"/>
  </w:num>
  <w:num w:numId="7" w16cid:durableId="1290091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717F6"/>
    <w:rsid w:val="000719E1"/>
    <w:rsid w:val="0015251E"/>
    <w:rsid w:val="003657F6"/>
    <w:rsid w:val="00365B87"/>
    <w:rsid w:val="003F6F91"/>
    <w:rsid w:val="0044769B"/>
    <w:rsid w:val="004D5184"/>
    <w:rsid w:val="00530C4B"/>
    <w:rsid w:val="006A7EB5"/>
    <w:rsid w:val="006E77D4"/>
    <w:rsid w:val="0075716A"/>
    <w:rsid w:val="007A11A7"/>
    <w:rsid w:val="00911578"/>
    <w:rsid w:val="009120F9"/>
    <w:rsid w:val="009416E2"/>
    <w:rsid w:val="009E5372"/>
    <w:rsid w:val="00AD6569"/>
    <w:rsid w:val="00B0698C"/>
    <w:rsid w:val="00B1337A"/>
    <w:rsid w:val="00B20107"/>
    <w:rsid w:val="00C25C48"/>
    <w:rsid w:val="00C9092F"/>
    <w:rsid w:val="00C91E38"/>
    <w:rsid w:val="00CD493A"/>
    <w:rsid w:val="00D5517A"/>
    <w:rsid w:val="00D63689"/>
    <w:rsid w:val="00E944DE"/>
    <w:rsid w:val="00F81F3C"/>
    <w:rsid w:val="00F82AF8"/>
    <w:rsid w:val="00FD58B4"/>
    <w:rsid w:val="39439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9F6FAC"/>
  <w15:docId w15:val="{2C294327-E340-47FA-A242-5482E1D4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76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69B"/>
  </w:style>
  <w:style w:type="paragraph" w:styleId="Piedepgina">
    <w:name w:val="footer"/>
    <w:basedOn w:val="Normal"/>
    <w:link w:val="PiedepginaCar"/>
    <w:uiPriority w:val="99"/>
    <w:unhideWhenUsed/>
    <w:rsid w:val="004476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69B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337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Elizabeth Gloria Tapia Salas</cp:lastModifiedBy>
  <cp:revision>27</cp:revision>
  <dcterms:created xsi:type="dcterms:W3CDTF">2022-05-17T21:05:00Z</dcterms:created>
  <dcterms:modified xsi:type="dcterms:W3CDTF">2022-12-01T23:08:00Z</dcterms:modified>
</cp:coreProperties>
</file>