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BF04" w14:textId="77777777" w:rsidR="00014328" w:rsidRDefault="00D946B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ANEXO 04 </w:t>
      </w:r>
    </w:p>
    <w:p w14:paraId="544EBF05" w14:textId="77777777" w:rsidR="00014328" w:rsidRDefault="00D946B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INFORME DE AVANCE </w:t>
      </w:r>
    </w:p>
    <w:p w14:paraId="544EBF06" w14:textId="77777777" w:rsidR="00014328" w:rsidRDefault="00D946BC">
      <w:pPr>
        <w:spacing w:after="0" w:line="240" w:lineRule="auto"/>
        <w:rPr>
          <w:b/>
        </w:rPr>
      </w:pPr>
      <w:r>
        <w:rPr>
          <w:b/>
        </w:rPr>
        <w:t>1.- Título del Proyecto</w:t>
      </w:r>
    </w:p>
    <w:p w14:paraId="544EBF07" w14:textId="77777777" w:rsidR="00014328" w:rsidRDefault="00014328">
      <w:pPr>
        <w:spacing w:after="0" w:line="240" w:lineRule="auto"/>
        <w:rPr>
          <w:b/>
        </w:rPr>
      </w:pPr>
    </w:p>
    <w:tbl>
      <w:tblPr>
        <w:tblStyle w:val="a"/>
        <w:tblW w:w="9615" w:type="dxa"/>
        <w:tblInd w:w="-44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014328" w14:paraId="544EBF09" w14:textId="77777777">
        <w:tc>
          <w:tcPr>
            <w:tcW w:w="9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08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544EBF0A" w14:textId="77777777" w:rsidR="00014328" w:rsidRDefault="00014328">
      <w:pPr>
        <w:spacing w:after="0" w:line="240" w:lineRule="auto"/>
        <w:rPr>
          <w:b/>
        </w:rPr>
      </w:pPr>
    </w:p>
    <w:p w14:paraId="544EBF0B" w14:textId="77777777" w:rsidR="00014328" w:rsidRDefault="00D946BC">
      <w:pPr>
        <w:spacing w:after="0" w:line="240" w:lineRule="auto"/>
        <w:rPr>
          <w:b/>
        </w:rPr>
      </w:pPr>
      <w:r>
        <w:rPr>
          <w:b/>
        </w:rPr>
        <w:t>2. investigador Principal</w:t>
      </w:r>
    </w:p>
    <w:p w14:paraId="544EBF0C" w14:textId="77777777" w:rsidR="00014328" w:rsidRDefault="00014328">
      <w:pPr>
        <w:spacing w:after="0" w:line="240" w:lineRule="auto"/>
        <w:rPr>
          <w:b/>
        </w:rPr>
      </w:pPr>
    </w:p>
    <w:tbl>
      <w:tblPr>
        <w:tblStyle w:val="a0"/>
        <w:tblW w:w="9645" w:type="dxa"/>
        <w:tblInd w:w="0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014328" w14:paraId="544EBF0E" w14:textId="77777777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0D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544EBF0F" w14:textId="77777777" w:rsidR="00014328" w:rsidRDefault="00014328">
      <w:pPr>
        <w:spacing w:after="0" w:line="240" w:lineRule="auto"/>
        <w:rPr>
          <w:b/>
        </w:rPr>
      </w:pPr>
    </w:p>
    <w:p w14:paraId="544EBF10" w14:textId="03884C0E" w:rsidR="00014328" w:rsidRDefault="00D946BC">
      <w:pPr>
        <w:spacing w:after="0" w:line="240" w:lineRule="auto"/>
        <w:rPr>
          <w:b/>
        </w:rPr>
      </w:pPr>
      <w:r>
        <w:rPr>
          <w:b/>
        </w:rPr>
        <w:t xml:space="preserve">2.1. </w:t>
      </w:r>
      <w:proofErr w:type="spellStart"/>
      <w:r>
        <w:rPr>
          <w:b/>
        </w:rPr>
        <w:t>Co-investigadore</w:t>
      </w:r>
      <w:proofErr w:type="spellEnd"/>
      <w:r>
        <w:rPr>
          <w:b/>
        </w:rPr>
        <w:t>/asistente:</w:t>
      </w:r>
    </w:p>
    <w:p w14:paraId="544EBF11" w14:textId="77777777" w:rsidR="00014328" w:rsidRDefault="00014328">
      <w:pPr>
        <w:spacing w:after="0" w:line="240" w:lineRule="auto"/>
        <w:rPr>
          <w:b/>
        </w:rPr>
      </w:pPr>
    </w:p>
    <w:tbl>
      <w:tblPr>
        <w:tblStyle w:val="a1"/>
        <w:tblW w:w="9690" w:type="dxa"/>
        <w:tblInd w:w="-44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014328" w14:paraId="544EBF13" w14:textId="77777777">
        <w:tc>
          <w:tcPr>
            <w:tcW w:w="9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12" w14:textId="77777777" w:rsidR="00014328" w:rsidRDefault="00D946BC">
            <w:pPr>
              <w:widowControl w:val="0"/>
              <w:spacing w:after="0" w:line="240" w:lineRule="auto"/>
              <w:rPr>
                <w:b/>
              </w:rPr>
            </w:pPr>
            <w:r>
              <w:t>Nombres y Apellidos</w:t>
            </w:r>
          </w:p>
        </w:tc>
      </w:tr>
      <w:tr w:rsidR="00014328" w14:paraId="544EBF15" w14:textId="77777777">
        <w:tc>
          <w:tcPr>
            <w:tcW w:w="9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14" w14:textId="77777777" w:rsidR="00014328" w:rsidRDefault="00D9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1).</w:t>
            </w:r>
          </w:p>
        </w:tc>
      </w:tr>
      <w:tr w:rsidR="00014328" w14:paraId="544EBF17" w14:textId="77777777">
        <w:tc>
          <w:tcPr>
            <w:tcW w:w="9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16" w14:textId="77777777" w:rsidR="00014328" w:rsidRDefault="00D9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2).</w:t>
            </w:r>
          </w:p>
        </w:tc>
      </w:tr>
      <w:tr w:rsidR="00014328" w14:paraId="544EBF19" w14:textId="77777777">
        <w:tc>
          <w:tcPr>
            <w:tcW w:w="9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18" w14:textId="77777777" w:rsidR="00014328" w:rsidRDefault="00D9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3).</w:t>
            </w:r>
          </w:p>
        </w:tc>
      </w:tr>
    </w:tbl>
    <w:p w14:paraId="544EBF1A" w14:textId="77777777" w:rsidR="00014328" w:rsidRDefault="0001432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2"/>
        <w:tblW w:w="8825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4566"/>
        <w:gridCol w:w="237"/>
        <w:gridCol w:w="830"/>
        <w:gridCol w:w="889"/>
        <w:gridCol w:w="2303"/>
      </w:tblGrid>
      <w:tr w:rsidR="00014328" w14:paraId="544EBF20" w14:textId="77777777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EBF1B" w14:textId="77777777" w:rsidR="00014328" w:rsidRDefault="00D946B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3. Periodo</w:t>
            </w: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548DD4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EBF1C" w14:textId="77777777" w:rsidR="00014328" w:rsidRDefault="0001432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548DD4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EBF1D" w14:textId="77777777" w:rsidR="00014328" w:rsidRDefault="0001432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548DD4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EBF1E" w14:textId="77777777" w:rsidR="00014328" w:rsidRDefault="0001432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548DD4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EBF1F" w14:textId="77777777" w:rsidR="00014328" w:rsidRDefault="0001432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4328" w14:paraId="544EBF23" w14:textId="77777777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single" w:sz="6" w:space="0" w:color="548DD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EBF21" w14:textId="77777777" w:rsidR="00014328" w:rsidRDefault="00D946B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Porcentaje de avance</w:t>
            </w:r>
          </w:p>
        </w:tc>
        <w:tc>
          <w:tcPr>
            <w:tcW w:w="4259" w:type="dxa"/>
            <w:gridSpan w:val="4"/>
            <w:tcBorders>
              <w:top w:val="nil"/>
              <w:left w:val="nil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EBF22" w14:textId="77777777" w:rsidR="00014328" w:rsidRDefault="0001432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44EBF24" w14:textId="77777777" w:rsidR="00014328" w:rsidRDefault="00014328">
      <w:pPr>
        <w:spacing w:after="0" w:line="240" w:lineRule="auto"/>
        <w:rPr>
          <w:rFonts w:ascii="Roboto" w:eastAsia="Roboto" w:hAnsi="Roboto" w:cs="Roboto"/>
          <w:b/>
          <w:sz w:val="20"/>
          <w:szCs w:val="20"/>
          <w:highlight w:val="white"/>
        </w:rPr>
      </w:pPr>
    </w:p>
    <w:p w14:paraId="544EBF25" w14:textId="77777777" w:rsidR="00014328" w:rsidRDefault="00D946BC">
      <w:pPr>
        <w:spacing w:after="0" w:line="240" w:lineRule="auto"/>
        <w:rPr>
          <w:b/>
          <w:highlight w:val="white"/>
        </w:rPr>
      </w:pPr>
      <w:r>
        <w:rPr>
          <w:b/>
          <w:highlight w:val="white"/>
        </w:rPr>
        <w:t>4. Informe de actividades realizadas en el periodo</w:t>
      </w:r>
    </w:p>
    <w:p w14:paraId="544EBF26" w14:textId="77777777" w:rsidR="00014328" w:rsidRDefault="00014328">
      <w:pPr>
        <w:spacing w:after="0" w:line="240" w:lineRule="auto"/>
        <w:rPr>
          <w:rFonts w:ascii="Roboto" w:eastAsia="Roboto" w:hAnsi="Roboto" w:cs="Roboto"/>
          <w:b/>
          <w:sz w:val="20"/>
          <w:szCs w:val="20"/>
          <w:highlight w:val="white"/>
        </w:rPr>
      </w:pPr>
    </w:p>
    <w:tbl>
      <w:tblPr>
        <w:tblStyle w:val="a3"/>
        <w:tblW w:w="9706" w:type="dxa"/>
        <w:tblInd w:w="-100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5685"/>
        <w:gridCol w:w="1759"/>
        <w:gridCol w:w="1617"/>
      </w:tblGrid>
      <w:tr w:rsidR="00014328" w14:paraId="544EBF2B" w14:textId="77777777">
        <w:trPr>
          <w:trHeight w:val="400"/>
        </w:trPr>
        <w:tc>
          <w:tcPr>
            <w:tcW w:w="645" w:type="dxa"/>
            <w:tcBorders>
              <w:top w:val="single" w:sz="6" w:space="0" w:color="548DD4"/>
              <w:left w:val="nil"/>
              <w:bottom w:val="single" w:sz="6" w:space="0" w:color="548DD4"/>
              <w:right w:val="nil"/>
            </w:tcBorders>
            <w:shd w:val="clear" w:color="auto" w:fill="039BE5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44EBF27" w14:textId="77777777" w:rsidR="00014328" w:rsidRDefault="00D946BC">
            <w:pPr>
              <w:widowControl w:val="0"/>
              <w:spacing w:after="0"/>
              <w:ind w:left="-4480" w:right="-4480"/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N°</w:t>
            </w:r>
            <w:proofErr w:type="spellEnd"/>
          </w:p>
        </w:tc>
        <w:tc>
          <w:tcPr>
            <w:tcW w:w="5685" w:type="dxa"/>
            <w:tcBorders>
              <w:top w:val="single" w:sz="6" w:space="0" w:color="548DD4"/>
              <w:left w:val="nil"/>
              <w:bottom w:val="single" w:sz="6" w:space="0" w:color="548DD4"/>
              <w:right w:val="nil"/>
            </w:tcBorders>
            <w:shd w:val="clear" w:color="auto" w:fill="039BE5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44EBF28" w14:textId="77777777" w:rsidR="00014328" w:rsidRDefault="00D946BC">
            <w:pPr>
              <w:widowControl w:val="0"/>
              <w:spacing w:after="0"/>
              <w:ind w:left="-4480" w:right="-44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Actividades o tareas realizadas*</w:t>
            </w:r>
          </w:p>
        </w:tc>
        <w:tc>
          <w:tcPr>
            <w:tcW w:w="1759" w:type="dxa"/>
            <w:tcBorders>
              <w:top w:val="single" w:sz="6" w:space="0" w:color="548DD4"/>
              <w:left w:val="nil"/>
              <w:bottom w:val="single" w:sz="6" w:space="0" w:color="548DD4"/>
              <w:right w:val="nil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EBF29" w14:textId="77777777" w:rsidR="00014328" w:rsidRDefault="00D946BC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color w:val="FFFFFF"/>
              </w:rPr>
              <w:t>Entregable**</w:t>
            </w:r>
          </w:p>
        </w:tc>
        <w:tc>
          <w:tcPr>
            <w:tcW w:w="1617" w:type="dxa"/>
            <w:tcBorders>
              <w:top w:val="single" w:sz="6" w:space="0" w:color="548DD4"/>
              <w:left w:val="nil"/>
              <w:bottom w:val="single" w:sz="6" w:space="0" w:color="548DD4"/>
              <w:right w:val="single" w:sz="6" w:space="0" w:color="548DD4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EBF2A" w14:textId="77777777" w:rsidR="00014328" w:rsidRDefault="00D946BC">
            <w:pPr>
              <w:widowControl w:val="0"/>
              <w:spacing w:after="0"/>
              <w:ind w:left="-4480" w:right="-44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Observaciones</w:t>
            </w:r>
          </w:p>
        </w:tc>
      </w:tr>
      <w:tr w:rsidR="00014328" w14:paraId="544EBF30" w14:textId="77777777">
        <w:trPr>
          <w:trHeight w:val="240"/>
        </w:trPr>
        <w:tc>
          <w:tcPr>
            <w:tcW w:w="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2C" w14:textId="77777777" w:rsidR="00014328" w:rsidRDefault="00D9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56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2D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7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2E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61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2F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</w:tr>
      <w:tr w:rsidR="00014328" w14:paraId="544EBF35" w14:textId="77777777">
        <w:trPr>
          <w:trHeight w:val="180"/>
        </w:trPr>
        <w:tc>
          <w:tcPr>
            <w:tcW w:w="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31" w14:textId="77777777" w:rsidR="00014328" w:rsidRDefault="00D9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56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32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7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33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61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34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</w:tr>
      <w:tr w:rsidR="00014328" w14:paraId="544EBF3A" w14:textId="77777777">
        <w:tc>
          <w:tcPr>
            <w:tcW w:w="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36" w14:textId="77777777" w:rsidR="00014328" w:rsidRDefault="00D9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56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37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7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38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61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39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</w:tr>
      <w:tr w:rsidR="00014328" w14:paraId="544EBF3F" w14:textId="77777777">
        <w:trPr>
          <w:trHeight w:val="460"/>
        </w:trPr>
        <w:tc>
          <w:tcPr>
            <w:tcW w:w="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3B" w14:textId="77777777" w:rsidR="00014328" w:rsidRDefault="00D9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56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3C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7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3D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61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3E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</w:tr>
      <w:tr w:rsidR="00014328" w14:paraId="544EBF44" w14:textId="77777777">
        <w:tc>
          <w:tcPr>
            <w:tcW w:w="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40" w14:textId="77777777" w:rsidR="00014328" w:rsidRDefault="00D9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...</w:t>
            </w:r>
          </w:p>
        </w:tc>
        <w:tc>
          <w:tcPr>
            <w:tcW w:w="56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41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7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42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61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4EBF43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</w:tr>
    </w:tbl>
    <w:p w14:paraId="544EBF45" w14:textId="77777777" w:rsidR="00014328" w:rsidRDefault="00014328">
      <w:pPr>
        <w:spacing w:after="0" w:line="240" w:lineRule="auto"/>
        <w:rPr>
          <w:rFonts w:ascii="Roboto" w:eastAsia="Roboto" w:hAnsi="Roboto" w:cs="Roboto"/>
          <w:b/>
          <w:sz w:val="20"/>
          <w:szCs w:val="20"/>
          <w:highlight w:val="white"/>
        </w:rPr>
      </w:pPr>
    </w:p>
    <w:p w14:paraId="544EBF46" w14:textId="77777777" w:rsidR="00014328" w:rsidRDefault="00D946BC">
      <w:pPr>
        <w:spacing w:after="0" w:line="240" w:lineRule="auto"/>
        <w:ind w:right="-92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(*) Las actividades o tareas realizadas van de acuerdo con el cronograma de actividades del ANEXO 2</w:t>
      </w:r>
    </w:p>
    <w:p w14:paraId="544EBF47" w14:textId="77777777" w:rsidR="00014328" w:rsidRDefault="00D946BC">
      <w:pPr>
        <w:spacing w:after="0" w:line="240" w:lineRule="auto"/>
        <w:ind w:right="-92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(**) El entregable es el producto o resultado que se presenta para completar el avance del proyecto de investigación. </w:t>
      </w:r>
    </w:p>
    <w:p w14:paraId="544EBF48" w14:textId="77777777" w:rsidR="00014328" w:rsidRDefault="00014328">
      <w:pPr>
        <w:spacing w:after="0" w:line="240" w:lineRule="auto"/>
        <w:rPr>
          <w:rFonts w:ascii="Roboto" w:eastAsia="Roboto" w:hAnsi="Roboto" w:cs="Roboto"/>
          <w:b/>
          <w:sz w:val="20"/>
          <w:szCs w:val="20"/>
          <w:highlight w:val="white"/>
        </w:rPr>
      </w:pPr>
    </w:p>
    <w:p w14:paraId="544EBF49" w14:textId="77777777" w:rsidR="00014328" w:rsidRDefault="00D946BC">
      <w:pPr>
        <w:spacing w:after="0" w:line="240" w:lineRule="auto"/>
        <w:rPr>
          <w:b/>
          <w:highlight w:val="white"/>
        </w:rPr>
      </w:pPr>
      <w:r>
        <w:br w:type="page"/>
      </w:r>
    </w:p>
    <w:p w14:paraId="544EBF4A" w14:textId="77777777" w:rsidR="00014328" w:rsidRDefault="00D946BC">
      <w:pPr>
        <w:spacing w:after="0" w:line="240" w:lineRule="auto"/>
        <w:rPr>
          <w:b/>
          <w:highlight w:val="white"/>
        </w:rPr>
      </w:pPr>
      <w:r>
        <w:rPr>
          <w:b/>
          <w:highlight w:val="white"/>
        </w:rPr>
        <w:lastRenderedPageBreak/>
        <w:t>5. Informe económico***</w:t>
      </w:r>
    </w:p>
    <w:p w14:paraId="544EBF4B" w14:textId="77777777" w:rsidR="00014328" w:rsidRDefault="00014328">
      <w:pPr>
        <w:spacing w:after="0" w:line="240" w:lineRule="auto"/>
        <w:rPr>
          <w:b/>
          <w:highlight w:val="white"/>
        </w:rPr>
      </w:pPr>
    </w:p>
    <w:tbl>
      <w:tblPr>
        <w:tblStyle w:val="a4"/>
        <w:tblW w:w="89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545"/>
        <w:gridCol w:w="1410"/>
        <w:gridCol w:w="1320"/>
        <w:gridCol w:w="1230"/>
      </w:tblGrid>
      <w:tr w:rsidR="00014328" w14:paraId="544EBF51" w14:textId="77777777">
        <w:trPr>
          <w:jc w:val="center"/>
        </w:trPr>
        <w:tc>
          <w:tcPr>
            <w:tcW w:w="450" w:type="dxa"/>
            <w:shd w:val="clear" w:color="auto" w:fill="039B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EBF4C" w14:textId="77777777" w:rsidR="00014328" w:rsidRDefault="00D9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highlight w:val="white"/>
              </w:rPr>
            </w:pPr>
            <w:proofErr w:type="spellStart"/>
            <w:r>
              <w:rPr>
                <w:b/>
                <w:color w:val="FFFFFF"/>
              </w:rPr>
              <w:t>N°</w:t>
            </w:r>
            <w:proofErr w:type="spellEnd"/>
          </w:p>
        </w:tc>
        <w:tc>
          <w:tcPr>
            <w:tcW w:w="4545" w:type="dxa"/>
            <w:shd w:val="clear" w:color="auto" w:fill="039B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EBF4D" w14:textId="77777777" w:rsidR="00014328" w:rsidRDefault="00D9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color w:val="FFFFFF"/>
              </w:rPr>
              <w:t>Especificar gastos****</w:t>
            </w:r>
          </w:p>
        </w:tc>
        <w:tc>
          <w:tcPr>
            <w:tcW w:w="1410" w:type="dxa"/>
            <w:shd w:val="clear" w:color="auto" w:fill="039B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EBF4E" w14:textId="77777777" w:rsidR="00014328" w:rsidRDefault="00D9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color w:val="FFFFFF"/>
              </w:rPr>
              <w:t>Cantidad</w:t>
            </w:r>
          </w:p>
        </w:tc>
        <w:tc>
          <w:tcPr>
            <w:tcW w:w="1320" w:type="dxa"/>
            <w:shd w:val="clear" w:color="auto" w:fill="039B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EBF4F" w14:textId="77777777" w:rsidR="00014328" w:rsidRDefault="00D946BC">
            <w:pPr>
              <w:widowControl w:val="0"/>
              <w:spacing w:after="0"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color w:val="FFFFFF"/>
              </w:rPr>
              <w:t>Costo Unitario (S/.)</w:t>
            </w:r>
          </w:p>
        </w:tc>
        <w:tc>
          <w:tcPr>
            <w:tcW w:w="1230" w:type="dxa"/>
            <w:shd w:val="clear" w:color="auto" w:fill="039B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EBF50" w14:textId="77777777" w:rsidR="00014328" w:rsidRDefault="00D9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color w:val="FFFFFF"/>
              </w:rPr>
              <w:t>Costo Total (S/.)</w:t>
            </w:r>
          </w:p>
        </w:tc>
      </w:tr>
      <w:tr w:rsidR="00014328" w14:paraId="544EBF57" w14:textId="77777777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52" w14:textId="77777777" w:rsidR="00014328" w:rsidRDefault="00D9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53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54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55" w14:textId="77777777" w:rsidR="00014328" w:rsidRDefault="00014328">
            <w:pPr>
              <w:widowControl w:val="0"/>
              <w:spacing w:after="0" w:line="240" w:lineRule="auto"/>
              <w:rPr>
                <w:highlight w:val="white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56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</w:p>
        </w:tc>
      </w:tr>
      <w:tr w:rsidR="00014328" w14:paraId="544EBF5D" w14:textId="77777777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58" w14:textId="77777777" w:rsidR="00014328" w:rsidRDefault="00D9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59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5A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5B" w14:textId="77777777" w:rsidR="00014328" w:rsidRDefault="00014328">
            <w:pPr>
              <w:widowControl w:val="0"/>
              <w:spacing w:after="0" w:line="240" w:lineRule="auto"/>
              <w:rPr>
                <w:highlight w:val="white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5C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</w:p>
        </w:tc>
      </w:tr>
      <w:tr w:rsidR="00014328" w14:paraId="544EBF63" w14:textId="77777777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5E" w14:textId="77777777" w:rsidR="00014328" w:rsidRDefault="00D9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5F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60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61" w14:textId="77777777" w:rsidR="00014328" w:rsidRDefault="00014328">
            <w:pPr>
              <w:widowControl w:val="0"/>
              <w:spacing w:after="0" w:line="240" w:lineRule="auto"/>
              <w:rPr>
                <w:highlight w:val="white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62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</w:p>
        </w:tc>
      </w:tr>
      <w:tr w:rsidR="00014328" w14:paraId="544EBF69" w14:textId="77777777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64" w14:textId="77777777" w:rsidR="00014328" w:rsidRDefault="00D9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65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66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67" w14:textId="77777777" w:rsidR="00014328" w:rsidRDefault="00014328">
            <w:pPr>
              <w:widowControl w:val="0"/>
              <w:spacing w:after="0" w:line="240" w:lineRule="auto"/>
              <w:rPr>
                <w:highlight w:val="white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68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</w:p>
        </w:tc>
      </w:tr>
      <w:tr w:rsidR="00014328" w14:paraId="544EBF6F" w14:textId="77777777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6A" w14:textId="77777777" w:rsidR="00014328" w:rsidRDefault="00D94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...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6B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6C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6D" w14:textId="77777777" w:rsidR="00014328" w:rsidRDefault="00014328">
            <w:pPr>
              <w:widowControl w:val="0"/>
              <w:spacing w:after="0" w:line="240" w:lineRule="auto"/>
              <w:rPr>
                <w:highlight w:val="white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6E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</w:p>
        </w:tc>
      </w:tr>
      <w:tr w:rsidR="00014328" w14:paraId="544EBF75" w14:textId="77777777">
        <w:trPr>
          <w:jc w:val="center"/>
        </w:trPr>
        <w:tc>
          <w:tcPr>
            <w:tcW w:w="450" w:type="dxa"/>
            <w:shd w:val="clear" w:color="auto" w:fill="039B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70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highlight w:val="white"/>
              </w:rPr>
            </w:pPr>
          </w:p>
        </w:tc>
        <w:tc>
          <w:tcPr>
            <w:tcW w:w="4545" w:type="dxa"/>
            <w:shd w:val="clear" w:color="auto" w:fill="039B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71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1410" w:type="dxa"/>
            <w:shd w:val="clear" w:color="auto" w:fill="039B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72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1320" w:type="dxa"/>
            <w:shd w:val="clear" w:color="auto" w:fill="039B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73" w14:textId="77777777" w:rsidR="00014328" w:rsidRDefault="00014328">
            <w:pPr>
              <w:widowControl w:val="0"/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1230" w:type="dxa"/>
            <w:shd w:val="clear" w:color="auto" w:fill="039B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74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highlight w:val="white"/>
              </w:rPr>
            </w:pPr>
          </w:p>
        </w:tc>
      </w:tr>
    </w:tbl>
    <w:p w14:paraId="544EBF76" w14:textId="77777777" w:rsidR="00014328" w:rsidRDefault="00014328">
      <w:pPr>
        <w:spacing w:after="0" w:line="240" w:lineRule="auto"/>
        <w:rPr>
          <w:b/>
          <w:highlight w:val="white"/>
        </w:rPr>
      </w:pPr>
    </w:p>
    <w:p w14:paraId="544EBF77" w14:textId="5448AFAC" w:rsidR="00014328" w:rsidRDefault="00D946BC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sz w:val="20"/>
          <w:szCs w:val="20"/>
          <w:highlight w:val="white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***) En el informe económico, se debe considerar los recursos a utilizar para la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ejecución de los proyectos de investigación; sean bienes, servicios u otros medios, adquiridos en el periodo programado</w:t>
      </w:r>
    </w:p>
    <w:p w14:paraId="544EBF78" w14:textId="77777777" w:rsidR="00014328" w:rsidRDefault="00D946BC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(****) En la especificación de los gastos, se debe adj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untar comprobantes de pago o declaración jurada de gastos que no han podido ser sustentados.</w:t>
      </w:r>
    </w:p>
    <w:p w14:paraId="544EBF79" w14:textId="77777777" w:rsidR="00014328" w:rsidRDefault="00014328">
      <w:pPr>
        <w:spacing w:after="0" w:line="240" w:lineRule="auto"/>
        <w:ind w:right="-78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544EBF7A" w14:textId="77777777" w:rsidR="00014328" w:rsidRDefault="00D946BC">
      <w:pPr>
        <w:spacing w:after="0" w:line="240" w:lineRule="auto"/>
        <w:ind w:right="-787"/>
        <w:jc w:val="both"/>
        <w:rPr>
          <w:b/>
          <w:highlight w:val="white"/>
        </w:rPr>
      </w:pPr>
      <w:r>
        <w:rPr>
          <w:b/>
          <w:highlight w:val="white"/>
        </w:rPr>
        <w:t>6. Compromisos para el próximo periodo****</w:t>
      </w:r>
    </w:p>
    <w:p w14:paraId="544EBF7B" w14:textId="77777777" w:rsidR="00014328" w:rsidRDefault="00014328">
      <w:pPr>
        <w:spacing w:after="0" w:line="240" w:lineRule="auto"/>
        <w:ind w:right="-787"/>
        <w:jc w:val="both"/>
        <w:rPr>
          <w:b/>
          <w:highlight w:val="white"/>
        </w:rPr>
      </w:pPr>
    </w:p>
    <w:tbl>
      <w:tblPr>
        <w:tblStyle w:val="a5"/>
        <w:tblW w:w="9600" w:type="dxa"/>
        <w:tblInd w:w="0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014328" w14:paraId="544EBF7D" w14:textId="77777777">
        <w:tc>
          <w:tcPr>
            <w:tcW w:w="9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BF7C" w14:textId="77777777" w:rsidR="00014328" w:rsidRDefault="0001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highlight w:val="white"/>
              </w:rPr>
            </w:pPr>
          </w:p>
        </w:tc>
      </w:tr>
    </w:tbl>
    <w:p w14:paraId="544EBF7E" w14:textId="264B836D" w:rsidR="00014328" w:rsidRDefault="00D946BC">
      <w:pPr>
        <w:spacing w:after="0" w:line="240" w:lineRule="auto"/>
        <w:ind w:right="-78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(****)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Presentar proyecciones de los logros que se pretenden alcanzar en el siguiente periodo</w:t>
      </w:r>
    </w:p>
    <w:p w14:paraId="544EBF7F" w14:textId="77777777" w:rsidR="00014328" w:rsidRDefault="00014328">
      <w:pPr>
        <w:spacing w:after="0" w:line="240" w:lineRule="auto"/>
        <w:ind w:right="-787"/>
        <w:jc w:val="both"/>
        <w:rPr>
          <w:b/>
          <w:highlight w:val="white"/>
        </w:rPr>
      </w:pPr>
    </w:p>
    <w:p w14:paraId="544EBF80" w14:textId="77777777" w:rsidR="00014328" w:rsidRDefault="00014328">
      <w:pPr>
        <w:spacing w:after="0" w:line="240" w:lineRule="auto"/>
        <w:ind w:right="-787"/>
        <w:jc w:val="right"/>
        <w:rPr>
          <w:b/>
          <w:highlight w:val="white"/>
        </w:rPr>
      </w:pPr>
    </w:p>
    <w:p w14:paraId="544EBF81" w14:textId="77777777" w:rsidR="00014328" w:rsidRDefault="00014328">
      <w:pPr>
        <w:spacing w:after="0" w:line="240" w:lineRule="auto"/>
        <w:ind w:right="-787"/>
        <w:jc w:val="right"/>
        <w:rPr>
          <w:b/>
          <w:highlight w:val="white"/>
        </w:rPr>
      </w:pPr>
    </w:p>
    <w:p w14:paraId="544EBF82" w14:textId="77777777" w:rsidR="00014328" w:rsidRDefault="00014328">
      <w:pPr>
        <w:spacing w:after="0" w:line="240" w:lineRule="auto"/>
        <w:ind w:right="-787"/>
        <w:jc w:val="right"/>
        <w:rPr>
          <w:b/>
          <w:highlight w:val="white"/>
        </w:rPr>
      </w:pPr>
    </w:p>
    <w:p w14:paraId="544EBF83" w14:textId="39FDAFA9" w:rsidR="00014328" w:rsidRDefault="00D946BC">
      <w:pPr>
        <w:spacing w:after="0" w:line="240" w:lineRule="auto"/>
        <w:ind w:right="-787"/>
        <w:jc w:val="right"/>
        <w:rPr>
          <w:b/>
          <w:highlight w:val="white"/>
        </w:rPr>
      </w:pPr>
      <w:r>
        <w:rPr>
          <w:b/>
          <w:highlight w:val="white"/>
        </w:rPr>
        <w:t xml:space="preserve">Tacna, </w:t>
      </w:r>
      <w:r>
        <w:rPr>
          <w:b/>
          <w:highlight w:val="white"/>
        </w:rPr>
        <w:t>__ de ____________ del 2022</w:t>
      </w:r>
    </w:p>
    <w:p w14:paraId="544EBF84" w14:textId="77777777" w:rsidR="00014328" w:rsidRDefault="00014328">
      <w:pPr>
        <w:spacing w:after="0" w:line="240" w:lineRule="auto"/>
        <w:ind w:right="-787"/>
        <w:jc w:val="both"/>
        <w:rPr>
          <w:b/>
          <w:highlight w:val="white"/>
        </w:rPr>
      </w:pPr>
    </w:p>
    <w:p w14:paraId="544EBF85" w14:textId="77777777" w:rsidR="00014328" w:rsidRDefault="00014328">
      <w:pPr>
        <w:shd w:val="clear" w:color="auto" w:fill="FFFFFF"/>
        <w:spacing w:after="0" w:line="240" w:lineRule="auto"/>
        <w:rPr>
          <w:b/>
        </w:rPr>
      </w:pPr>
    </w:p>
    <w:p w14:paraId="544EBF86" w14:textId="77777777" w:rsidR="00014328" w:rsidRDefault="00014328">
      <w:pPr>
        <w:shd w:val="clear" w:color="auto" w:fill="FFFFFF"/>
        <w:spacing w:after="0" w:line="240" w:lineRule="auto"/>
        <w:rPr>
          <w:b/>
        </w:rPr>
      </w:pPr>
    </w:p>
    <w:p w14:paraId="544EBF87" w14:textId="77777777" w:rsidR="00014328" w:rsidRDefault="00014328">
      <w:pPr>
        <w:shd w:val="clear" w:color="auto" w:fill="FFFFFF"/>
        <w:spacing w:after="0" w:line="240" w:lineRule="auto"/>
        <w:rPr>
          <w:b/>
        </w:rPr>
      </w:pPr>
    </w:p>
    <w:p w14:paraId="544EBF88" w14:textId="77777777" w:rsidR="00014328" w:rsidRDefault="00014328">
      <w:pPr>
        <w:shd w:val="clear" w:color="auto" w:fill="FFFFFF"/>
        <w:spacing w:after="0" w:line="240" w:lineRule="auto"/>
        <w:rPr>
          <w:b/>
        </w:rPr>
      </w:pPr>
    </w:p>
    <w:p w14:paraId="544EBF89" w14:textId="77777777" w:rsidR="00014328" w:rsidRDefault="00014328">
      <w:pPr>
        <w:shd w:val="clear" w:color="auto" w:fill="FFFFFF"/>
        <w:spacing w:after="0" w:line="240" w:lineRule="auto"/>
        <w:rPr>
          <w:b/>
        </w:rPr>
      </w:pPr>
    </w:p>
    <w:p w14:paraId="544EBF8A" w14:textId="77777777" w:rsidR="00014328" w:rsidRDefault="00014328">
      <w:pPr>
        <w:shd w:val="clear" w:color="auto" w:fill="FFFFFF"/>
        <w:spacing w:after="0" w:line="240" w:lineRule="auto"/>
        <w:rPr>
          <w:b/>
        </w:rPr>
      </w:pPr>
    </w:p>
    <w:p w14:paraId="544EBF8B" w14:textId="77777777" w:rsidR="00014328" w:rsidRDefault="00D946BC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___________________________________</w:t>
      </w:r>
    </w:p>
    <w:p w14:paraId="544EBF8C" w14:textId="77777777" w:rsidR="00014328" w:rsidRDefault="00D946BC">
      <w:pPr>
        <w:shd w:val="clear" w:color="auto" w:fill="FFFFFF"/>
        <w:spacing w:after="0" w:line="240" w:lineRule="auto"/>
        <w:rPr>
          <w:b/>
          <w:color w:val="111111"/>
        </w:rPr>
      </w:pPr>
      <w:r>
        <w:rPr>
          <w:b/>
          <w:color w:val="111111"/>
        </w:rPr>
        <w:t>Firma del Investigador Principal</w:t>
      </w:r>
    </w:p>
    <w:p w14:paraId="544EBF8D" w14:textId="77777777" w:rsidR="00014328" w:rsidRDefault="00D946BC">
      <w:pPr>
        <w:shd w:val="clear" w:color="auto" w:fill="FFFFFF"/>
        <w:spacing w:after="0" w:line="240" w:lineRule="auto"/>
        <w:rPr>
          <w:b/>
        </w:rPr>
      </w:pPr>
      <w:r>
        <w:rPr>
          <w:b/>
          <w:color w:val="111111"/>
        </w:rPr>
        <w:t>Nombres(s)</w:t>
      </w:r>
    </w:p>
    <w:p w14:paraId="544EBF8E" w14:textId="77777777" w:rsidR="00014328" w:rsidRDefault="00D946BC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b/>
          <w:color w:val="111111"/>
        </w:rPr>
        <w:t>DNI:</w:t>
      </w:r>
    </w:p>
    <w:p w14:paraId="544EBF8F" w14:textId="77777777" w:rsidR="00014328" w:rsidRDefault="00014328">
      <w:pPr>
        <w:spacing w:after="0" w:line="240" w:lineRule="auto"/>
        <w:ind w:right="-787"/>
        <w:jc w:val="both"/>
        <w:rPr>
          <w:b/>
          <w:highlight w:val="white"/>
        </w:rPr>
      </w:pPr>
    </w:p>
    <w:sectPr w:rsidR="0001432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BF9A" w14:textId="77777777" w:rsidR="00000000" w:rsidRDefault="00D946BC">
      <w:pPr>
        <w:spacing w:after="0" w:line="240" w:lineRule="auto"/>
      </w:pPr>
      <w:r>
        <w:separator/>
      </w:r>
    </w:p>
  </w:endnote>
  <w:endnote w:type="continuationSeparator" w:id="0">
    <w:p w14:paraId="544EBF9C" w14:textId="77777777" w:rsidR="00000000" w:rsidRDefault="00D9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BF92" w14:textId="4D6363DB" w:rsidR="00014328" w:rsidRDefault="00D946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44EBF93" w14:textId="77777777" w:rsidR="00014328" w:rsidRDefault="00D946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544EBF9C" wp14:editId="544EBF9D">
          <wp:simplePos x="0" y="0"/>
          <wp:positionH relativeFrom="column">
            <wp:posOffset>-1084896</wp:posOffset>
          </wp:positionH>
          <wp:positionV relativeFrom="paragraph">
            <wp:posOffset>190500</wp:posOffset>
          </wp:positionV>
          <wp:extent cx="7781925" cy="409575"/>
          <wp:effectExtent l="0" t="0" r="0" b="0"/>
          <wp:wrapSquare wrapText="bothSides" distT="0" distB="0" distL="0" distR="0"/>
          <wp:docPr id="3" name="image5.png" descr="pie de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ie de pá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BF96" w14:textId="77777777" w:rsidR="00000000" w:rsidRDefault="00D946BC">
      <w:pPr>
        <w:spacing w:after="0" w:line="240" w:lineRule="auto"/>
      </w:pPr>
      <w:r>
        <w:separator/>
      </w:r>
    </w:p>
  </w:footnote>
  <w:footnote w:type="continuationSeparator" w:id="0">
    <w:p w14:paraId="544EBF98" w14:textId="77777777" w:rsidR="00000000" w:rsidRDefault="00D9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BF90" w14:textId="0ED4C6FC" w:rsidR="00014328" w:rsidRDefault="00D946BC">
    <w:r>
      <w:rPr>
        <w:noProof/>
      </w:rPr>
      <w:drawing>
        <wp:anchor distT="0" distB="0" distL="114300" distR="114300" simplePos="0" relativeHeight="251662336" behindDoc="0" locked="0" layoutInCell="1" allowOverlap="1" wp14:anchorId="565BE43E" wp14:editId="41424485">
          <wp:simplePos x="0" y="0"/>
          <wp:positionH relativeFrom="column">
            <wp:posOffset>4668658</wp:posOffset>
          </wp:positionH>
          <wp:positionV relativeFrom="paragraph">
            <wp:posOffset>-100192</wp:posOffset>
          </wp:positionV>
          <wp:extent cx="1502797" cy="380708"/>
          <wp:effectExtent l="0" t="0" r="2540" b="635"/>
          <wp:wrapSquare wrapText="bothSides"/>
          <wp:docPr id="5" name="Imagen 5" descr="Un letrero de color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Un letrero de color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97" cy="380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44EBF98" wp14:editId="288FA591">
          <wp:simplePos x="0" y="0"/>
          <wp:positionH relativeFrom="column">
            <wp:posOffset>3</wp:posOffset>
          </wp:positionH>
          <wp:positionV relativeFrom="paragraph">
            <wp:posOffset>95252</wp:posOffset>
          </wp:positionV>
          <wp:extent cx="447675" cy="57150"/>
          <wp:effectExtent l="0" t="0" r="0" b="0"/>
          <wp:wrapSquare wrapText="bothSides" distT="114300" distB="114300" distL="114300" distR="114300"/>
          <wp:docPr id="2" name="image4.png" descr="línea co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ínea cort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544EBF9A" wp14:editId="544EBF9B">
          <wp:simplePos x="0" y="0"/>
          <wp:positionH relativeFrom="column">
            <wp:posOffset>-1171573</wp:posOffset>
          </wp:positionH>
          <wp:positionV relativeFrom="paragraph">
            <wp:posOffset>-428622</wp:posOffset>
          </wp:positionV>
          <wp:extent cx="7781925" cy="95250"/>
          <wp:effectExtent l="0" t="0" r="0" b="0"/>
          <wp:wrapTopAndBottom distT="0" distB="0"/>
          <wp:docPr id="4" name="image5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ínea horizontal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4EBF91" w14:textId="77777777" w:rsidR="00014328" w:rsidRDefault="000143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28"/>
    <w:rsid w:val="00014328"/>
    <w:rsid w:val="00D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4EBF04"/>
  <w15:docId w15:val="{8B3CB6D9-1DE1-4F23-B0FD-C0D5BCAA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4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6BC"/>
  </w:style>
  <w:style w:type="paragraph" w:styleId="Piedepgina">
    <w:name w:val="footer"/>
    <w:basedOn w:val="Normal"/>
    <w:link w:val="PiedepginaCar"/>
    <w:uiPriority w:val="99"/>
    <w:unhideWhenUsed/>
    <w:rsid w:val="00D94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Gloria Tapia Salas</cp:lastModifiedBy>
  <cp:revision>2</cp:revision>
  <dcterms:created xsi:type="dcterms:W3CDTF">2022-05-17T23:10:00Z</dcterms:created>
  <dcterms:modified xsi:type="dcterms:W3CDTF">2022-05-17T23:11:00Z</dcterms:modified>
</cp:coreProperties>
</file>