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F6FAC" w14:textId="77777777" w:rsidR="009416E2" w:rsidRDefault="00C25C48">
      <w:pPr>
        <w:jc w:val="center"/>
      </w:pPr>
      <w:r>
        <w:rPr>
          <w:b/>
        </w:rPr>
        <w:t xml:space="preserve">ANEXO 02 </w:t>
      </w:r>
    </w:p>
    <w:p w14:paraId="069F6FAD" w14:textId="77777777" w:rsidR="009416E2" w:rsidRDefault="00C25C48">
      <w:pPr>
        <w:jc w:val="center"/>
      </w:pPr>
      <w:r>
        <w:rPr>
          <w:b/>
        </w:rPr>
        <w:t>FORMULARIO DE PRESENTACIÓN DEL PROYECTO DE INVESTIGACIÓN</w:t>
      </w:r>
    </w:p>
    <w:p w14:paraId="069F6FAE" w14:textId="77777777" w:rsidR="009416E2" w:rsidRDefault="009416E2">
      <w:pPr>
        <w:widowControl w:val="0"/>
        <w:rPr>
          <w:b/>
        </w:rPr>
      </w:pPr>
    </w:p>
    <w:p w14:paraId="069F6FAF" w14:textId="77777777" w:rsidR="009416E2" w:rsidRDefault="009416E2">
      <w:pPr>
        <w:widowControl w:val="0"/>
        <w:jc w:val="center"/>
        <w:rPr>
          <w:b/>
        </w:rPr>
      </w:pPr>
    </w:p>
    <w:p w14:paraId="069F6FB0" w14:textId="77777777" w:rsidR="009416E2" w:rsidRDefault="00C25C48">
      <w:pPr>
        <w:widowControl w:val="0"/>
        <w:numPr>
          <w:ilvl w:val="0"/>
          <w:numId w:val="4"/>
        </w:numPr>
        <w:ind w:left="44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2"/>
          <w:szCs w:val="22"/>
        </w:rPr>
        <w:t xml:space="preserve">DATOS DEL PROYECTO DE INVESTIGACIÓN </w:t>
      </w:r>
    </w:p>
    <w:p w14:paraId="069F6FB1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" w:name="_30j0zll" w:colFirst="0" w:colLast="0"/>
      <w:bookmarkEnd w:id="1"/>
    </w:p>
    <w:p w14:paraId="069F6FB2" w14:textId="77777777" w:rsidR="009416E2" w:rsidRDefault="00C25C48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b/>
          <w:sz w:val="22"/>
          <w:szCs w:val="22"/>
        </w:rPr>
        <w:t>1.1. Tema de la Propuesta</w:t>
      </w:r>
    </w:p>
    <w:p w14:paraId="069F6FB3" w14:textId="77777777" w:rsidR="009416E2" w:rsidRDefault="009416E2">
      <w:pP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9416E2" w14:paraId="069F6FB5" w14:textId="77777777">
        <w:trPr>
          <w:trHeight w:val="480"/>
        </w:trPr>
        <w:tc>
          <w:tcPr>
            <w:tcW w:w="96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6FB4" w14:textId="77777777" w:rsidR="009416E2" w:rsidRDefault="009416E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69F6FB6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69F6FB7" w14:textId="77777777" w:rsidR="009416E2" w:rsidRDefault="00C25C48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1.2. Investigador Principal</w:t>
      </w:r>
    </w:p>
    <w:p w14:paraId="069F6FB8" w14:textId="77777777" w:rsidR="009416E2" w:rsidRDefault="009416E2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645" w:type="dxa"/>
        <w:tblInd w:w="0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600" w:firstRow="0" w:lastRow="0" w:firstColumn="0" w:lastColumn="0" w:noHBand="1" w:noVBand="1"/>
      </w:tblPr>
      <w:tblGrid>
        <w:gridCol w:w="9645"/>
      </w:tblGrid>
      <w:tr w:rsidR="009416E2" w14:paraId="069F6FBA" w14:textId="77777777">
        <w:tc>
          <w:tcPr>
            <w:tcW w:w="9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6FB9" w14:textId="77777777" w:rsidR="009416E2" w:rsidRDefault="009416E2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69F6FBB" w14:textId="77777777" w:rsidR="009416E2" w:rsidRDefault="009416E2">
      <w:pPr>
        <w:rPr>
          <w:rFonts w:ascii="Calibri" w:eastAsia="Calibri" w:hAnsi="Calibri" w:cs="Calibri"/>
          <w:b/>
          <w:sz w:val="22"/>
          <w:szCs w:val="22"/>
        </w:rPr>
      </w:pPr>
    </w:p>
    <w:p w14:paraId="069F6FBC" w14:textId="2DD4A1DD" w:rsidR="009416E2" w:rsidRDefault="00C25C48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1.3.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Co-investigadore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/asistente:</w:t>
      </w:r>
    </w:p>
    <w:p w14:paraId="069F6FBD" w14:textId="77777777" w:rsidR="009416E2" w:rsidRDefault="009416E2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1"/>
        <w:tblW w:w="9690" w:type="dxa"/>
        <w:tblInd w:w="-44" w:type="dxa"/>
        <w:tblBorders>
          <w:top w:val="single" w:sz="8" w:space="0" w:color="548DD4"/>
          <w:left w:val="single" w:sz="8" w:space="0" w:color="548DD4"/>
          <w:bottom w:val="single" w:sz="8" w:space="0" w:color="548DD4"/>
          <w:right w:val="single" w:sz="8" w:space="0" w:color="548DD4"/>
          <w:insideH w:val="single" w:sz="8" w:space="0" w:color="548DD4"/>
          <w:insideV w:val="single" w:sz="8" w:space="0" w:color="548DD4"/>
        </w:tblBorders>
        <w:tblLayout w:type="fixed"/>
        <w:tblLook w:val="0600" w:firstRow="0" w:lastRow="0" w:firstColumn="0" w:lastColumn="0" w:noHBand="1" w:noVBand="1"/>
      </w:tblPr>
      <w:tblGrid>
        <w:gridCol w:w="9690"/>
      </w:tblGrid>
      <w:tr w:rsidR="009416E2" w14:paraId="069F6FBF" w14:textId="77777777">
        <w:tc>
          <w:tcPr>
            <w:tcW w:w="9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9F6FBE" w14:textId="77777777" w:rsidR="009416E2" w:rsidRDefault="00C25C48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Nombres y Apellidos</w:t>
            </w:r>
          </w:p>
        </w:tc>
      </w:tr>
      <w:tr w:rsidR="009416E2" w14:paraId="069F6FC1" w14:textId="77777777">
        <w:tc>
          <w:tcPr>
            <w:tcW w:w="9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9F6FC0" w14:textId="77777777" w:rsidR="009416E2" w:rsidRDefault="00C25C48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1).</w:t>
            </w:r>
          </w:p>
        </w:tc>
      </w:tr>
      <w:tr w:rsidR="009416E2" w14:paraId="069F6FC3" w14:textId="77777777">
        <w:tc>
          <w:tcPr>
            <w:tcW w:w="9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9F6FC2" w14:textId="77777777" w:rsidR="009416E2" w:rsidRDefault="00C25C48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2).</w:t>
            </w:r>
          </w:p>
        </w:tc>
      </w:tr>
      <w:tr w:rsidR="009416E2" w14:paraId="069F6FC5" w14:textId="77777777">
        <w:tc>
          <w:tcPr>
            <w:tcW w:w="969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9F6FC4" w14:textId="77777777" w:rsidR="009416E2" w:rsidRDefault="00C25C48">
            <w:pPr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3).</w:t>
            </w:r>
          </w:p>
        </w:tc>
      </w:tr>
    </w:tbl>
    <w:p w14:paraId="069F6FC6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3" w:name="_3znysh7" w:colFirst="0" w:colLast="0"/>
      <w:bookmarkEnd w:id="3"/>
    </w:p>
    <w:p w14:paraId="069F6FC7" w14:textId="77777777" w:rsidR="009416E2" w:rsidRDefault="00C25C4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1.4. Localización y duración del proyecto</w:t>
      </w:r>
    </w:p>
    <w:p w14:paraId="069F6FC8" w14:textId="77777777" w:rsidR="009416E2" w:rsidRDefault="009416E2">
      <w:pPr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14:paraId="069F6FC9" w14:textId="77777777" w:rsidR="009416E2" w:rsidRDefault="00C25C48">
      <w:pPr>
        <w:numPr>
          <w:ilvl w:val="1"/>
          <w:numId w:val="3"/>
        </w:numPr>
        <w:ind w:left="283" w:hanging="2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Localización del proyecto (indicar donde se llevará a cabo el proyecto)</w:t>
      </w:r>
    </w:p>
    <w:p w14:paraId="069F6FCA" w14:textId="77777777" w:rsidR="009416E2" w:rsidRDefault="009416E2">
      <w:pPr>
        <w:ind w:left="283" w:hanging="285"/>
        <w:jc w:val="both"/>
        <w:rPr>
          <w:rFonts w:ascii="Calibri" w:eastAsia="Calibri" w:hAnsi="Calibri" w:cs="Calibri"/>
          <w:sz w:val="22"/>
          <w:szCs w:val="22"/>
        </w:rPr>
      </w:pPr>
    </w:p>
    <w:p w14:paraId="069F6FCB" w14:textId="77777777" w:rsidR="009416E2" w:rsidRDefault="00C25C48">
      <w:pPr>
        <w:ind w:left="283" w:hanging="2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Departamento</w:t>
      </w:r>
      <w:r>
        <w:rPr>
          <w:rFonts w:ascii="Calibri" w:eastAsia="Calibri" w:hAnsi="Calibri" w:cs="Calibri"/>
          <w:sz w:val="22"/>
          <w:szCs w:val="22"/>
        </w:rPr>
        <w:tab/>
        <w:t>: __________________</w:t>
      </w:r>
    </w:p>
    <w:p w14:paraId="069F6FCC" w14:textId="77777777" w:rsidR="009416E2" w:rsidRDefault="00C25C48">
      <w:pPr>
        <w:ind w:left="283" w:hanging="2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Provincia</w:t>
      </w:r>
      <w:r>
        <w:rPr>
          <w:rFonts w:ascii="Calibri" w:eastAsia="Calibri" w:hAnsi="Calibri" w:cs="Calibri"/>
          <w:sz w:val="22"/>
          <w:szCs w:val="22"/>
        </w:rPr>
        <w:tab/>
        <w:t>: __________________</w:t>
      </w:r>
    </w:p>
    <w:p w14:paraId="069F6FCD" w14:textId="77777777" w:rsidR="009416E2" w:rsidRDefault="00C25C48">
      <w:pPr>
        <w:ind w:left="283" w:hanging="2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Distrito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: __________________</w:t>
      </w:r>
    </w:p>
    <w:p w14:paraId="069F6FCE" w14:textId="77777777" w:rsidR="009416E2" w:rsidRDefault="009416E2">
      <w:pPr>
        <w:ind w:left="283" w:hanging="285"/>
        <w:jc w:val="both"/>
        <w:rPr>
          <w:rFonts w:ascii="Calibri" w:eastAsia="Calibri" w:hAnsi="Calibri" w:cs="Calibri"/>
          <w:sz w:val="22"/>
          <w:szCs w:val="22"/>
        </w:rPr>
      </w:pPr>
    </w:p>
    <w:p w14:paraId="069F6FCF" w14:textId="77777777" w:rsidR="009416E2" w:rsidRDefault="00C25C48">
      <w:pPr>
        <w:numPr>
          <w:ilvl w:val="1"/>
          <w:numId w:val="3"/>
        </w:numPr>
        <w:ind w:left="283" w:hanging="2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Duración del proyecto</w:t>
      </w:r>
    </w:p>
    <w:p w14:paraId="069F6FD0" w14:textId="77777777" w:rsidR="009416E2" w:rsidRDefault="009416E2">
      <w:pPr>
        <w:ind w:left="283" w:hanging="285"/>
        <w:jc w:val="both"/>
        <w:rPr>
          <w:rFonts w:ascii="Calibri" w:eastAsia="Calibri" w:hAnsi="Calibri" w:cs="Calibri"/>
          <w:sz w:val="22"/>
          <w:szCs w:val="22"/>
        </w:rPr>
      </w:pPr>
    </w:p>
    <w:p w14:paraId="069F6FD1" w14:textId="77777777" w:rsidR="009416E2" w:rsidRDefault="00C25C48">
      <w:pPr>
        <w:ind w:left="283" w:hanging="2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 meses</w:t>
      </w:r>
    </w:p>
    <w:p w14:paraId="069F6FD2" w14:textId="77777777" w:rsidR="009416E2" w:rsidRDefault="00C25C48">
      <w:pPr>
        <w:ind w:left="283" w:hanging="285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</w:p>
    <w:p w14:paraId="069F6FD3" w14:textId="77777777" w:rsidR="009416E2" w:rsidRDefault="00C25C48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4" w:name="_1t3h5sf" w:colFirst="0" w:colLast="0"/>
      <w:bookmarkEnd w:id="4"/>
      <w:r>
        <w:rPr>
          <w:rFonts w:ascii="Calibri" w:eastAsia="Calibri" w:hAnsi="Calibri" w:cs="Calibri"/>
          <w:b/>
          <w:sz w:val="22"/>
          <w:szCs w:val="22"/>
        </w:rPr>
        <w:t>1.5. Área del Conocimiento*</w:t>
      </w:r>
    </w:p>
    <w:p w14:paraId="069F6FD4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5" w:name="_4d34og8" w:colFirst="0" w:colLast="0"/>
      <w:bookmarkEnd w:id="5"/>
    </w:p>
    <w:tbl>
      <w:tblPr>
        <w:tblStyle w:val="a2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9416E2" w14:paraId="069F6FD6" w14:textId="77777777">
        <w:trPr>
          <w:trHeight w:val="340"/>
        </w:trPr>
        <w:tc>
          <w:tcPr>
            <w:tcW w:w="96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6FD5" w14:textId="77777777" w:rsidR="009416E2" w:rsidRDefault="009416E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69F6FD7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6" w:name="_xcw28d8z7y7l" w:colFirst="0" w:colLast="0"/>
      <w:bookmarkEnd w:id="6"/>
    </w:p>
    <w:p w14:paraId="069F6FD8" w14:textId="77777777" w:rsidR="009416E2" w:rsidRDefault="00C25C48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7" w:name="_17dp8vu" w:colFirst="0" w:colLast="0"/>
      <w:bookmarkEnd w:id="7"/>
      <w:r>
        <w:rPr>
          <w:rFonts w:ascii="Calibri" w:eastAsia="Calibri" w:hAnsi="Calibri" w:cs="Calibri"/>
          <w:b/>
          <w:sz w:val="22"/>
          <w:szCs w:val="22"/>
        </w:rPr>
        <w:t xml:space="preserve">1.6. </w:t>
      </w:r>
      <w:proofErr w:type="gramStart"/>
      <w:r>
        <w:rPr>
          <w:rFonts w:ascii="Calibri" w:eastAsia="Calibri" w:hAnsi="Calibri" w:cs="Calibri"/>
          <w:b/>
          <w:sz w:val="22"/>
          <w:szCs w:val="22"/>
        </w:rPr>
        <w:t>Sub Área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del Conocimiento*</w:t>
      </w:r>
    </w:p>
    <w:p w14:paraId="069F6FD9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8" w:name="_3rdcrjn" w:colFirst="0" w:colLast="0"/>
      <w:bookmarkEnd w:id="8"/>
    </w:p>
    <w:tbl>
      <w:tblPr>
        <w:tblStyle w:val="a3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9416E2" w14:paraId="069F6FDB" w14:textId="77777777">
        <w:trPr>
          <w:trHeight w:val="340"/>
        </w:trPr>
        <w:tc>
          <w:tcPr>
            <w:tcW w:w="96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6FDA" w14:textId="77777777" w:rsidR="009416E2" w:rsidRDefault="009416E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69F6FDC" w14:textId="77777777" w:rsidR="009416E2" w:rsidRDefault="009416E2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bookmarkStart w:id="9" w:name="_26in1rg" w:colFirst="0" w:colLast="0"/>
      <w:bookmarkEnd w:id="9"/>
    </w:p>
    <w:p w14:paraId="069F6FDD" w14:textId="77777777" w:rsidR="009416E2" w:rsidRDefault="00C25C48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0" w:name="_lnxbz9" w:colFirst="0" w:colLast="0"/>
      <w:bookmarkEnd w:id="10"/>
      <w:r>
        <w:rPr>
          <w:rFonts w:ascii="Calibri" w:eastAsia="Calibri" w:hAnsi="Calibri" w:cs="Calibri"/>
          <w:b/>
          <w:sz w:val="22"/>
          <w:szCs w:val="22"/>
        </w:rPr>
        <w:t>1.8. Disciplina*</w:t>
      </w:r>
    </w:p>
    <w:p w14:paraId="069F6FDE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1" w:name="_35nkun2" w:colFirst="0" w:colLast="0"/>
      <w:bookmarkEnd w:id="11"/>
    </w:p>
    <w:tbl>
      <w:tblPr>
        <w:tblStyle w:val="a4"/>
        <w:tblW w:w="96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9416E2" w14:paraId="069F6FE0" w14:textId="77777777">
        <w:trPr>
          <w:trHeight w:val="340"/>
        </w:trPr>
        <w:tc>
          <w:tcPr>
            <w:tcW w:w="96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6FDF" w14:textId="77777777" w:rsidR="009416E2" w:rsidRDefault="009416E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69F6FE1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2" w:name="_44sinio" w:colFirst="0" w:colLast="0"/>
      <w:bookmarkEnd w:id="12"/>
    </w:p>
    <w:p w14:paraId="069F6FE2" w14:textId="77777777" w:rsidR="009416E2" w:rsidRDefault="00C25C48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3" w:name="_2jxsxqh" w:colFirst="0" w:colLast="0"/>
      <w:bookmarkEnd w:id="13"/>
      <w:r>
        <w:rPr>
          <w:rFonts w:ascii="Calibri" w:eastAsia="Calibri" w:hAnsi="Calibri" w:cs="Calibri"/>
          <w:b/>
          <w:sz w:val="22"/>
          <w:szCs w:val="22"/>
        </w:rPr>
        <w:t>1.9. Línea de Investigación a la que pertenece (marque la que corresponda)</w:t>
      </w:r>
    </w:p>
    <w:p w14:paraId="069F6FE3" w14:textId="77777777" w:rsidR="009416E2" w:rsidRPr="00C25C48" w:rsidRDefault="009416E2">
      <w:pPr>
        <w:spacing w:line="276" w:lineRule="auto"/>
        <w:jc w:val="both"/>
        <w:rPr>
          <w:rFonts w:ascii="Calibri" w:eastAsia="Proxima Nova" w:hAnsi="Calibri" w:cs="Calibri"/>
          <w:sz w:val="22"/>
          <w:szCs w:val="22"/>
        </w:rPr>
      </w:pPr>
    </w:p>
    <w:p w14:paraId="7A6EB28C" w14:textId="77777777" w:rsidR="00C25C48" w:rsidRPr="00C25C48" w:rsidRDefault="00C25C48" w:rsidP="00C25C48">
      <w:pPr>
        <w:widowControl w:val="0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5C48">
        <w:rPr>
          <w:rFonts w:ascii="Calibri" w:hAnsi="Calibri" w:cs="Calibri"/>
          <w:sz w:val="22"/>
          <w:szCs w:val="22"/>
        </w:rPr>
        <w:t>Maestría en Dirección Pública</w:t>
      </w:r>
    </w:p>
    <w:p w14:paraId="03C4AAB0" w14:textId="77777777" w:rsidR="00C25C48" w:rsidRPr="00C25C48" w:rsidRDefault="00C25C48" w:rsidP="00C25C48">
      <w:pPr>
        <w:widowControl w:val="0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5C48">
        <w:rPr>
          <w:rFonts w:ascii="Calibri" w:hAnsi="Calibri" w:cs="Calibri"/>
          <w:sz w:val="22"/>
          <w:szCs w:val="22"/>
        </w:rPr>
        <w:t>Administración y Gerencia Pública</w:t>
      </w:r>
      <w:r w:rsidRPr="00C25C48">
        <w:rPr>
          <w:rFonts w:ascii="Calibri" w:hAnsi="Calibri" w:cs="Calibri"/>
          <w:sz w:val="22"/>
          <w:szCs w:val="22"/>
        </w:rPr>
        <w:tab/>
      </w:r>
      <w:r w:rsidRPr="00C25C48">
        <w:rPr>
          <w:rFonts w:ascii="Calibri" w:hAnsi="Calibri" w:cs="Calibri"/>
          <w:sz w:val="22"/>
          <w:szCs w:val="22"/>
        </w:rPr>
        <w:tab/>
      </w:r>
      <w:r w:rsidRPr="00C25C48">
        <w:rPr>
          <w:rFonts w:ascii="Calibri" w:hAnsi="Calibri" w:cs="Calibri"/>
          <w:sz w:val="22"/>
          <w:szCs w:val="22"/>
        </w:rPr>
        <w:tab/>
        <w:t>(</w:t>
      </w:r>
      <w:r w:rsidRPr="00C25C48">
        <w:rPr>
          <w:rFonts w:ascii="Calibri" w:hAnsi="Calibri" w:cs="Calibri"/>
          <w:sz w:val="22"/>
          <w:szCs w:val="22"/>
        </w:rPr>
        <w:tab/>
        <w:t>)</w:t>
      </w:r>
    </w:p>
    <w:p w14:paraId="2AD4CA53" w14:textId="77777777" w:rsidR="00C25C48" w:rsidRPr="00C25C48" w:rsidRDefault="00C25C48" w:rsidP="00C25C48">
      <w:pPr>
        <w:widowControl w:val="0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5C48">
        <w:rPr>
          <w:rFonts w:ascii="Calibri" w:hAnsi="Calibri" w:cs="Calibri"/>
          <w:sz w:val="22"/>
          <w:szCs w:val="22"/>
        </w:rPr>
        <w:t>Maestría en Dirección de Personas</w:t>
      </w:r>
    </w:p>
    <w:p w14:paraId="4062A852" w14:textId="77777777" w:rsidR="00C25C48" w:rsidRPr="00C25C48" w:rsidRDefault="00C25C48" w:rsidP="00C25C48">
      <w:pPr>
        <w:widowControl w:val="0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5C48">
        <w:rPr>
          <w:rFonts w:ascii="Calibri" w:hAnsi="Calibri" w:cs="Calibri"/>
          <w:sz w:val="22"/>
          <w:szCs w:val="22"/>
        </w:rPr>
        <w:t>Dirección de Personas y Gestión del Talento</w:t>
      </w:r>
      <w:r w:rsidRPr="00C25C48">
        <w:rPr>
          <w:rFonts w:ascii="Calibri" w:hAnsi="Calibri" w:cs="Calibri"/>
          <w:sz w:val="22"/>
          <w:szCs w:val="22"/>
        </w:rPr>
        <w:tab/>
      </w:r>
      <w:r w:rsidRPr="00C25C48">
        <w:rPr>
          <w:rFonts w:ascii="Calibri" w:hAnsi="Calibri" w:cs="Calibri"/>
          <w:sz w:val="22"/>
          <w:szCs w:val="22"/>
        </w:rPr>
        <w:tab/>
        <w:t>(</w:t>
      </w:r>
      <w:r w:rsidRPr="00C25C48">
        <w:rPr>
          <w:rFonts w:ascii="Calibri" w:hAnsi="Calibri" w:cs="Calibri"/>
          <w:sz w:val="22"/>
          <w:szCs w:val="22"/>
        </w:rPr>
        <w:tab/>
        <w:t>)</w:t>
      </w:r>
    </w:p>
    <w:p w14:paraId="23E02749" w14:textId="77777777" w:rsidR="00C25C48" w:rsidRPr="00C25C48" w:rsidRDefault="00C25C48" w:rsidP="00C25C48">
      <w:pPr>
        <w:widowControl w:val="0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5C48">
        <w:rPr>
          <w:rFonts w:ascii="Calibri" w:hAnsi="Calibri" w:cs="Calibri"/>
          <w:sz w:val="22"/>
          <w:szCs w:val="22"/>
        </w:rPr>
        <w:t>Maestría en Gestión Tributaria</w:t>
      </w:r>
      <w:r w:rsidRPr="00C25C48">
        <w:rPr>
          <w:rFonts w:ascii="Calibri" w:hAnsi="Calibri" w:cs="Calibri"/>
          <w:sz w:val="22"/>
          <w:szCs w:val="22"/>
        </w:rPr>
        <w:tab/>
      </w:r>
      <w:r w:rsidRPr="00C25C48">
        <w:rPr>
          <w:rFonts w:ascii="Calibri" w:hAnsi="Calibri" w:cs="Calibri"/>
          <w:sz w:val="22"/>
          <w:szCs w:val="22"/>
        </w:rPr>
        <w:tab/>
      </w:r>
      <w:r w:rsidRPr="00C25C48">
        <w:rPr>
          <w:rFonts w:ascii="Calibri" w:hAnsi="Calibri" w:cs="Calibri"/>
          <w:sz w:val="22"/>
          <w:szCs w:val="22"/>
        </w:rPr>
        <w:tab/>
      </w:r>
    </w:p>
    <w:p w14:paraId="694FD8A9" w14:textId="77777777" w:rsidR="00C25C48" w:rsidRPr="00C25C48" w:rsidRDefault="00C25C48" w:rsidP="00C25C48">
      <w:pPr>
        <w:widowControl w:val="0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5C48">
        <w:rPr>
          <w:rFonts w:ascii="Calibri" w:hAnsi="Calibri" w:cs="Calibri"/>
          <w:sz w:val="22"/>
          <w:szCs w:val="22"/>
        </w:rPr>
        <w:t>Gestión de la Tributación</w:t>
      </w:r>
      <w:r w:rsidRPr="00C25C48">
        <w:rPr>
          <w:rFonts w:ascii="Calibri" w:hAnsi="Calibri" w:cs="Calibri"/>
          <w:sz w:val="22"/>
          <w:szCs w:val="22"/>
        </w:rPr>
        <w:tab/>
      </w:r>
      <w:r w:rsidRPr="00C25C48">
        <w:rPr>
          <w:rFonts w:ascii="Calibri" w:hAnsi="Calibri" w:cs="Calibri"/>
          <w:sz w:val="22"/>
          <w:szCs w:val="22"/>
        </w:rPr>
        <w:tab/>
      </w:r>
      <w:r w:rsidRPr="00C25C48">
        <w:rPr>
          <w:rFonts w:ascii="Calibri" w:hAnsi="Calibri" w:cs="Calibri"/>
          <w:sz w:val="22"/>
          <w:szCs w:val="22"/>
        </w:rPr>
        <w:tab/>
      </w:r>
      <w:r w:rsidRPr="00C25C48">
        <w:rPr>
          <w:rFonts w:ascii="Calibri" w:hAnsi="Calibri" w:cs="Calibri"/>
          <w:sz w:val="22"/>
          <w:szCs w:val="22"/>
        </w:rPr>
        <w:tab/>
        <w:t>(</w:t>
      </w:r>
      <w:r w:rsidRPr="00C25C48">
        <w:rPr>
          <w:rFonts w:ascii="Calibri" w:hAnsi="Calibri" w:cs="Calibri"/>
          <w:sz w:val="22"/>
          <w:szCs w:val="22"/>
        </w:rPr>
        <w:tab/>
        <w:t>)</w:t>
      </w:r>
    </w:p>
    <w:p w14:paraId="3737ADA0" w14:textId="77777777" w:rsidR="00C25C48" w:rsidRPr="00C25C48" w:rsidRDefault="00C25C48" w:rsidP="00C25C48">
      <w:pPr>
        <w:widowControl w:val="0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5C48">
        <w:rPr>
          <w:rFonts w:ascii="Calibri" w:hAnsi="Calibri" w:cs="Calibri"/>
          <w:sz w:val="22"/>
          <w:szCs w:val="22"/>
        </w:rPr>
        <w:t xml:space="preserve">Maestría en Dirección del Marketing </w:t>
      </w:r>
    </w:p>
    <w:p w14:paraId="6E0CB1FB" w14:textId="77777777" w:rsidR="00C25C48" w:rsidRPr="00C25C48" w:rsidRDefault="00C25C48" w:rsidP="00C25C48">
      <w:pPr>
        <w:widowControl w:val="0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5C48">
        <w:rPr>
          <w:rFonts w:ascii="Calibri" w:hAnsi="Calibri" w:cs="Calibri"/>
          <w:sz w:val="22"/>
          <w:szCs w:val="22"/>
        </w:rPr>
        <w:t>Dirección Estratégica del Marketing</w:t>
      </w:r>
      <w:r w:rsidRPr="00C25C48">
        <w:rPr>
          <w:rFonts w:ascii="Calibri" w:hAnsi="Calibri" w:cs="Calibri"/>
          <w:sz w:val="22"/>
          <w:szCs w:val="22"/>
        </w:rPr>
        <w:tab/>
      </w:r>
      <w:r w:rsidRPr="00C25C48">
        <w:rPr>
          <w:rFonts w:ascii="Calibri" w:hAnsi="Calibri" w:cs="Calibri"/>
          <w:sz w:val="22"/>
          <w:szCs w:val="22"/>
        </w:rPr>
        <w:tab/>
      </w:r>
      <w:r w:rsidRPr="00C25C48">
        <w:rPr>
          <w:rFonts w:ascii="Calibri" w:hAnsi="Calibri" w:cs="Calibri"/>
          <w:sz w:val="22"/>
          <w:szCs w:val="22"/>
        </w:rPr>
        <w:tab/>
        <w:t>(</w:t>
      </w:r>
      <w:r w:rsidRPr="00C25C48">
        <w:rPr>
          <w:rFonts w:ascii="Calibri" w:hAnsi="Calibri" w:cs="Calibri"/>
          <w:sz w:val="22"/>
          <w:szCs w:val="22"/>
        </w:rPr>
        <w:tab/>
        <w:t>)</w:t>
      </w:r>
    </w:p>
    <w:p w14:paraId="7814E8BC" w14:textId="77777777" w:rsidR="00C25C48" w:rsidRPr="00C25C48" w:rsidRDefault="00C25C48" w:rsidP="00C25C48">
      <w:pPr>
        <w:widowControl w:val="0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5C48">
        <w:rPr>
          <w:rFonts w:ascii="Calibri" w:hAnsi="Calibri" w:cs="Calibri"/>
          <w:sz w:val="22"/>
          <w:szCs w:val="22"/>
        </w:rPr>
        <w:t xml:space="preserve">Maestría en Educación </w:t>
      </w:r>
    </w:p>
    <w:p w14:paraId="55316C8E" w14:textId="77777777" w:rsidR="00C25C48" w:rsidRPr="00C25C48" w:rsidRDefault="00C25C48" w:rsidP="00C25C48">
      <w:pPr>
        <w:widowControl w:val="0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5C48">
        <w:rPr>
          <w:rFonts w:ascii="Calibri" w:hAnsi="Calibri" w:cs="Calibri"/>
          <w:sz w:val="22"/>
          <w:szCs w:val="22"/>
        </w:rPr>
        <w:t>Gestión y Calidad Educativa</w:t>
      </w:r>
      <w:r w:rsidRPr="00C25C48">
        <w:rPr>
          <w:rFonts w:ascii="Calibri" w:hAnsi="Calibri" w:cs="Calibri"/>
          <w:sz w:val="22"/>
          <w:szCs w:val="22"/>
        </w:rPr>
        <w:tab/>
      </w:r>
      <w:r w:rsidRPr="00C25C48">
        <w:rPr>
          <w:rFonts w:ascii="Calibri" w:hAnsi="Calibri" w:cs="Calibri"/>
          <w:sz w:val="22"/>
          <w:szCs w:val="22"/>
        </w:rPr>
        <w:tab/>
      </w:r>
      <w:r w:rsidRPr="00C25C48">
        <w:rPr>
          <w:rFonts w:ascii="Calibri" w:hAnsi="Calibri" w:cs="Calibri"/>
          <w:sz w:val="22"/>
          <w:szCs w:val="22"/>
        </w:rPr>
        <w:tab/>
      </w:r>
      <w:r w:rsidRPr="00C25C48">
        <w:rPr>
          <w:rFonts w:ascii="Calibri" w:hAnsi="Calibri" w:cs="Calibri"/>
          <w:sz w:val="22"/>
          <w:szCs w:val="22"/>
        </w:rPr>
        <w:tab/>
        <w:t>(</w:t>
      </w:r>
      <w:r w:rsidRPr="00C25C48">
        <w:rPr>
          <w:rFonts w:ascii="Calibri" w:hAnsi="Calibri" w:cs="Calibri"/>
          <w:sz w:val="22"/>
          <w:szCs w:val="22"/>
        </w:rPr>
        <w:tab/>
        <w:t>)</w:t>
      </w:r>
    </w:p>
    <w:p w14:paraId="641E71F4" w14:textId="77777777" w:rsidR="00C25C48" w:rsidRPr="00C25C48" w:rsidRDefault="00C25C48" w:rsidP="00C25C48">
      <w:pPr>
        <w:widowControl w:val="0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5C48">
        <w:rPr>
          <w:rFonts w:ascii="Calibri" w:hAnsi="Calibri" w:cs="Calibri"/>
          <w:sz w:val="22"/>
          <w:szCs w:val="22"/>
        </w:rPr>
        <w:t xml:space="preserve">Maestría en Derecho Penal </w:t>
      </w:r>
    </w:p>
    <w:p w14:paraId="7F068CD5" w14:textId="77777777" w:rsidR="00C25C48" w:rsidRPr="00C25C48" w:rsidRDefault="00C25C48" w:rsidP="00C25C48">
      <w:pPr>
        <w:widowControl w:val="0"/>
        <w:numPr>
          <w:ilvl w:val="1"/>
          <w:numId w:val="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C25C48">
        <w:rPr>
          <w:rFonts w:ascii="Calibri" w:hAnsi="Calibri" w:cs="Calibri"/>
          <w:sz w:val="22"/>
          <w:szCs w:val="22"/>
        </w:rPr>
        <w:t>Criminología y Derecho Penal</w:t>
      </w:r>
      <w:r w:rsidRPr="00C25C48">
        <w:rPr>
          <w:rFonts w:ascii="Calibri" w:hAnsi="Calibri" w:cs="Calibri"/>
          <w:sz w:val="22"/>
          <w:szCs w:val="22"/>
        </w:rPr>
        <w:tab/>
      </w:r>
      <w:r w:rsidRPr="00C25C48">
        <w:rPr>
          <w:rFonts w:ascii="Calibri" w:hAnsi="Calibri" w:cs="Calibri"/>
          <w:sz w:val="22"/>
          <w:szCs w:val="22"/>
        </w:rPr>
        <w:tab/>
      </w:r>
      <w:r w:rsidRPr="00C25C48">
        <w:rPr>
          <w:rFonts w:ascii="Calibri" w:hAnsi="Calibri" w:cs="Calibri"/>
          <w:sz w:val="22"/>
          <w:szCs w:val="22"/>
        </w:rPr>
        <w:tab/>
      </w:r>
      <w:r w:rsidRPr="00C25C48">
        <w:rPr>
          <w:rFonts w:ascii="Calibri" w:hAnsi="Calibri" w:cs="Calibri"/>
          <w:sz w:val="22"/>
          <w:szCs w:val="22"/>
        </w:rPr>
        <w:tab/>
        <w:t>(</w:t>
      </w:r>
      <w:r w:rsidRPr="00C25C48">
        <w:rPr>
          <w:rFonts w:ascii="Calibri" w:hAnsi="Calibri" w:cs="Calibri"/>
          <w:sz w:val="22"/>
          <w:szCs w:val="22"/>
        </w:rPr>
        <w:tab/>
        <w:t>)</w:t>
      </w:r>
    </w:p>
    <w:p w14:paraId="069F6FEC" w14:textId="77777777" w:rsidR="009416E2" w:rsidRDefault="009416E2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069F6FED" w14:textId="77777777" w:rsidR="009416E2" w:rsidRDefault="00C25C48">
      <w:pPr>
        <w:widowControl w:val="0"/>
        <w:jc w:val="both"/>
        <w:rPr>
          <w:rFonts w:ascii="Calibri" w:eastAsia="Calibri" w:hAnsi="Calibri" w:cs="Calibri"/>
          <w:i/>
          <w:sz w:val="20"/>
          <w:szCs w:val="20"/>
        </w:rPr>
      </w:pPr>
      <w:bookmarkStart w:id="14" w:name="_2s8eyo1" w:colFirst="0" w:colLast="0"/>
      <w:bookmarkEnd w:id="14"/>
      <w:r>
        <w:rPr>
          <w:rFonts w:ascii="Calibri" w:eastAsia="Calibri" w:hAnsi="Calibri" w:cs="Calibri"/>
          <w:b/>
          <w:sz w:val="20"/>
          <w:szCs w:val="20"/>
        </w:rPr>
        <w:t>*</w:t>
      </w:r>
      <w:proofErr w:type="gramStart"/>
      <w:r>
        <w:rPr>
          <w:rFonts w:ascii="Calibri" w:eastAsia="Calibri" w:hAnsi="Calibri" w:cs="Calibri"/>
          <w:i/>
          <w:sz w:val="20"/>
          <w:szCs w:val="20"/>
        </w:rPr>
        <w:t>De acuerdo a</w:t>
      </w:r>
      <w:proofErr w:type="gramEnd"/>
      <w:r>
        <w:rPr>
          <w:rFonts w:ascii="Calibri" w:eastAsia="Calibri" w:hAnsi="Calibri" w:cs="Calibri"/>
          <w:i/>
          <w:sz w:val="20"/>
          <w:szCs w:val="20"/>
        </w:rPr>
        <w:t xml:space="preserve"> las áreas del conocimiento el estándar internacional de Áreas de Ciencia y Tecnología de la OCDE</w:t>
      </w:r>
    </w:p>
    <w:p w14:paraId="069F6FEE" w14:textId="77777777" w:rsidR="009416E2" w:rsidRDefault="009416E2">
      <w:pPr>
        <w:widowControl w:val="0"/>
        <w:jc w:val="both"/>
        <w:rPr>
          <w:rFonts w:ascii="Calibri" w:eastAsia="Calibri" w:hAnsi="Calibri" w:cs="Calibri"/>
          <w:i/>
          <w:sz w:val="22"/>
          <w:szCs w:val="22"/>
        </w:rPr>
      </w:pPr>
      <w:bookmarkStart w:id="15" w:name="_yzbea26pyjon" w:colFirst="0" w:colLast="0"/>
      <w:bookmarkEnd w:id="15"/>
    </w:p>
    <w:p w14:paraId="069F6FEF" w14:textId="77777777" w:rsidR="009416E2" w:rsidRDefault="00C25C48">
      <w:pPr>
        <w:numPr>
          <w:ilvl w:val="0"/>
          <w:numId w:val="2"/>
        </w:numPr>
        <w:ind w:left="425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PERFIL DEL PROYECTO DE INVESTIGACIÓN</w:t>
      </w:r>
    </w:p>
    <w:p w14:paraId="069F6FF0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6" w:name="_3j2qqm3" w:colFirst="0" w:colLast="0"/>
      <w:bookmarkEnd w:id="16"/>
    </w:p>
    <w:p w14:paraId="069F6FF1" w14:textId="77777777" w:rsidR="009416E2" w:rsidRDefault="00C25C48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2.1. Problema de Investiga</w:t>
      </w:r>
      <w:r>
        <w:rPr>
          <w:rFonts w:ascii="Calibri" w:eastAsia="Calibri" w:hAnsi="Calibri" w:cs="Calibri"/>
          <w:b/>
          <w:sz w:val="22"/>
          <w:szCs w:val="22"/>
        </w:rPr>
        <w:t>ción</w:t>
      </w:r>
    </w:p>
    <w:p w14:paraId="069F6FF2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7" w:name="_1y810tw" w:colFirst="0" w:colLast="0"/>
      <w:bookmarkEnd w:id="17"/>
    </w:p>
    <w:tbl>
      <w:tblPr>
        <w:tblStyle w:val="a5"/>
        <w:tblW w:w="9640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9416E2" w14:paraId="069F6FF4" w14:textId="77777777">
        <w:trPr>
          <w:trHeight w:val="160"/>
        </w:trPr>
        <w:tc>
          <w:tcPr>
            <w:tcW w:w="96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9F6FF3" w14:textId="77777777" w:rsidR="009416E2" w:rsidRDefault="009416E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69F6FF5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8" w:name="_4i7ojhp" w:colFirst="0" w:colLast="0"/>
      <w:bookmarkEnd w:id="18"/>
    </w:p>
    <w:p w14:paraId="069F6FF6" w14:textId="77777777" w:rsidR="009416E2" w:rsidRDefault="00C25C48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19" w:name="_2xcytpi" w:colFirst="0" w:colLast="0"/>
      <w:bookmarkEnd w:id="19"/>
      <w:r>
        <w:rPr>
          <w:rFonts w:ascii="Calibri" w:eastAsia="Calibri" w:hAnsi="Calibri" w:cs="Calibri"/>
          <w:b/>
          <w:sz w:val="22"/>
          <w:szCs w:val="22"/>
        </w:rPr>
        <w:t>2.2. Objetivos de Investigación</w:t>
      </w:r>
    </w:p>
    <w:p w14:paraId="069F6FF7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0" w:name="_1ci93xb" w:colFirst="0" w:colLast="0"/>
      <w:bookmarkEnd w:id="20"/>
    </w:p>
    <w:tbl>
      <w:tblPr>
        <w:tblStyle w:val="a6"/>
        <w:tblW w:w="9640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9416E2" w14:paraId="069F6FF9" w14:textId="77777777">
        <w:trPr>
          <w:trHeight w:val="140"/>
        </w:trPr>
        <w:tc>
          <w:tcPr>
            <w:tcW w:w="96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9F6FF8" w14:textId="77777777" w:rsidR="009416E2" w:rsidRDefault="009416E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69F6FFA" w14:textId="77777777" w:rsidR="009416E2" w:rsidRDefault="009416E2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bookmarkStart w:id="21" w:name="_3whwml4" w:colFirst="0" w:colLast="0"/>
      <w:bookmarkEnd w:id="21"/>
    </w:p>
    <w:p w14:paraId="069F6FFB" w14:textId="77777777" w:rsidR="009416E2" w:rsidRDefault="00C25C48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2.3. Alcance de Investigación</w:t>
      </w:r>
    </w:p>
    <w:p w14:paraId="069F6FFC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2" w:name="_2bn6wsx" w:colFirst="0" w:colLast="0"/>
      <w:bookmarkEnd w:id="22"/>
    </w:p>
    <w:tbl>
      <w:tblPr>
        <w:tblStyle w:val="a7"/>
        <w:tblW w:w="9640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9416E2" w14:paraId="069F6FFE" w14:textId="77777777">
        <w:tc>
          <w:tcPr>
            <w:tcW w:w="96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9F6FFD" w14:textId="77777777" w:rsidR="009416E2" w:rsidRDefault="009416E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69F6FFF" w14:textId="77777777" w:rsidR="009416E2" w:rsidRDefault="009416E2">
      <w:pPr>
        <w:widowControl w:val="0"/>
        <w:jc w:val="both"/>
        <w:rPr>
          <w:rFonts w:ascii="Calibri" w:eastAsia="Calibri" w:hAnsi="Calibri" w:cs="Calibri"/>
          <w:sz w:val="22"/>
          <w:szCs w:val="22"/>
        </w:rPr>
      </w:pPr>
      <w:bookmarkStart w:id="23" w:name="_qsh70q" w:colFirst="0" w:colLast="0"/>
      <w:bookmarkEnd w:id="23"/>
    </w:p>
    <w:p w14:paraId="069F7000" w14:textId="77777777" w:rsidR="009416E2" w:rsidRDefault="00C25C48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4" w:name="_3as4poj" w:colFirst="0" w:colLast="0"/>
      <w:bookmarkEnd w:id="24"/>
      <w:r>
        <w:rPr>
          <w:rFonts w:ascii="Calibri" w:eastAsia="Calibri" w:hAnsi="Calibri" w:cs="Calibri"/>
          <w:b/>
          <w:sz w:val="22"/>
          <w:szCs w:val="22"/>
        </w:rPr>
        <w:t>2.4. Metodología</w:t>
      </w:r>
    </w:p>
    <w:p w14:paraId="069F7001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5" w:name="_1pxezwc" w:colFirst="0" w:colLast="0"/>
      <w:bookmarkEnd w:id="25"/>
    </w:p>
    <w:tbl>
      <w:tblPr>
        <w:tblStyle w:val="a8"/>
        <w:tblW w:w="9640" w:type="dxa"/>
        <w:tblInd w:w="-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0"/>
      </w:tblGrid>
      <w:tr w:rsidR="009416E2" w14:paraId="069F7003" w14:textId="77777777">
        <w:trPr>
          <w:trHeight w:val="220"/>
        </w:trPr>
        <w:tc>
          <w:tcPr>
            <w:tcW w:w="9640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69F7002" w14:textId="77777777" w:rsidR="009416E2" w:rsidRDefault="009416E2">
            <w:pPr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69F7004" w14:textId="77777777" w:rsidR="009416E2" w:rsidRDefault="009416E2">
      <w:pPr>
        <w:widowControl w:val="0"/>
        <w:jc w:val="both"/>
        <w:rPr>
          <w:rFonts w:ascii="Calibri" w:eastAsia="Calibri" w:hAnsi="Calibri" w:cs="Calibri"/>
          <w:b/>
          <w:sz w:val="22"/>
          <w:szCs w:val="22"/>
        </w:rPr>
      </w:pPr>
      <w:bookmarkStart w:id="26" w:name="_49x2ik5" w:colFirst="0" w:colLast="0"/>
      <w:bookmarkEnd w:id="26"/>
    </w:p>
    <w:p w14:paraId="069F7005" w14:textId="77777777" w:rsidR="009416E2" w:rsidRDefault="00C25C48">
      <w:pPr>
        <w:numPr>
          <w:ilvl w:val="0"/>
          <w:numId w:val="2"/>
        </w:numPr>
        <w:ind w:left="425"/>
        <w:rPr>
          <w:rFonts w:ascii="Calibri" w:eastAsia="Calibri" w:hAnsi="Calibri" w:cs="Calibri"/>
          <w:b/>
          <w:sz w:val="22"/>
          <w:szCs w:val="22"/>
        </w:rPr>
        <w:sectPr w:rsidR="009416E2">
          <w:headerReference w:type="default" r:id="rId7"/>
          <w:footerReference w:type="default" r:id="rId8"/>
          <w:pgSz w:w="11906" w:h="16838"/>
          <w:pgMar w:top="1700" w:right="1133" w:bottom="835" w:left="1133" w:header="706" w:footer="706" w:gutter="0"/>
          <w:pgNumType w:start="1"/>
          <w:cols w:space="720"/>
        </w:sectPr>
      </w:pPr>
      <w:r>
        <w:rPr>
          <w:rFonts w:ascii="Calibri" w:eastAsia="Calibri" w:hAnsi="Calibri" w:cs="Calibri"/>
          <w:b/>
          <w:sz w:val="22"/>
          <w:szCs w:val="22"/>
        </w:rPr>
        <w:t>ASPECTOS ADMINISTRATIVOS DEL PROYECTO DE INVESTIGACIÓN</w:t>
      </w:r>
    </w:p>
    <w:p w14:paraId="069F7006" w14:textId="77777777" w:rsidR="009416E2" w:rsidRDefault="009416E2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2DDA363" w14:textId="77777777" w:rsidR="00C25C48" w:rsidRDefault="00C25C4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69F7007" w14:textId="77777777" w:rsidR="009416E2" w:rsidRDefault="00C25C48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3.1. Cronograma</w:t>
      </w:r>
    </w:p>
    <w:p w14:paraId="7A1BCABF" w14:textId="77777777" w:rsidR="00C25C48" w:rsidRDefault="00C25C48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D7CF5E2" w14:textId="77777777" w:rsidR="00C25C48" w:rsidRDefault="00C25C48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14:paraId="3D1FE96C" w14:textId="77777777" w:rsidR="00C25C48" w:rsidRDefault="00C25C48">
      <w:pPr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739" w:type="dxa"/>
        <w:tblInd w:w="-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4972"/>
        <w:gridCol w:w="413"/>
        <w:gridCol w:w="390"/>
        <w:gridCol w:w="405"/>
        <w:gridCol w:w="390"/>
        <w:gridCol w:w="390"/>
        <w:gridCol w:w="405"/>
        <w:gridCol w:w="390"/>
        <w:gridCol w:w="390"/>
        <w:gridCol w:w="405"/>
        <w:gridCol w:w="529"/>
      </w:tblGrid>
      <w:tr w:rsidR="009416E2" w14:paraId="069F700A" w14:textId="77777777">
        <w:trPr>
          <w:trHeight w:val="500"/>
        </w:trPr>
        <w:tc>
          <w:tcPr>
            <w:tcW w:w="973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14:paraId="069F7008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lastRenderedPageBreak/>
              <w:t>CRONOGRAMA DE ACTIVIDADES</w:t>
            </w:r>
          </w:p>
          <w:p w14:paraId="069F7009" w14:textId="77777777" w:rsidR="009416E2" w:rsidRDefault="009416E2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9416E2" w14:paraId="069F700E" w14:textId="77777777">
        <w:trPr>
          <w:trHeight w:val="260"/>
        </w:trPr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0B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N°</w:t>
            </w:r>
            <w:proofErr w:type="spellEnd"/>
          </w:p>
        </w:tc>
        <w:tc>
          <w:tcPr>
            <w:tcW w:w="497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0C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ACTIVIDADES</w:t>
            </w:r>
          </w:p>
        </w:tc>
        <w:tc>
          <w:tcPr>
            <w:tcW w:w="4107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0D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AÑO*</w:t>
            </w:r>
          </w:p>
        </w:tc>
      </w:tr>
      <w:tr w:rsidR="009416E2" w14:paraId="069F701B" w14:textId="77777777">
        <w:trPr>
          <w:trHeight w:val="280"/>
        </w:trPr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0F" w14:textId="77777777" w:rsidR="009416E2" w:rsidRDefault="0094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7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0" w14:textId="77777777" w:rsidR="009416E2" w:rsidRDefault="0094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1" w14:textId="327DBEB5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J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2" w14:textId="1D09E392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3" w14:textId="1F6C2C43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4" w14:textId="13EAC01D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5" w14:textId="2FD8CDBC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6" w14:textId="2B597DCA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7" w14:textId="233B75B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8" w14:textId="3B1FC453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9" w14:textId="4CBB6BA2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39BE5"/>
            <w:tcMar>
              <w:top w:w="5" w:type="dxa"/>
              <w:left w:w="5" w:type="dxa"/>
              <w:bottom w:w="5" w:type="dxa"/>
              <w:right w:w="5" w:type="dxa"/>
            </w:tcMar>
            <w:vAlign w:val="center"/>
          </w:tcPr>
          <w:p w14:paraId="069F701A" w14:textId="4D1D0AA1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</w:t>
            </w:r>
          </w:p>
        </w:tc>
      </w:tr>
      <w:tr w:rsidR="009416E2" w14:paraId="069F7028" w14:textId="7777777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1C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4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1D" w14:textId="77777777" w:rsidR="009416E2" w:rsidRDefault="00C25C48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Presentación del diseño del Plan de Investigación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1E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1F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0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1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2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3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4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5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6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7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9416E2" w14:paraId="069F7035" w14:textId="7777777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9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4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2A" w14:textId="77777777" w:rsidR="009416E2" w:rsidRDefault="00C25C48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Presentación del Estado del Arte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B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C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D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E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2F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0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1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2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3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4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9416E2" w14:paraId="069F7042" w14:textId="77777777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6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4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37" w14:textId="77777777" w:rsidR="009416E2" w:rsidRDefault="00C25C48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Presentación del Marco Teórico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8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9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A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bookmarkStart w:id="27" w:name="_2p2csry" w:colFirst="0" w:colLast="0"/>
            <w:bookmarkEnd w:id="27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B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C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D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E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3F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0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1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9416E2" w14:paraId="069F704F" w14:textId="77777777">
        <w:trPr>
          <w:trHeight w:val="2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3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4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44" w14:textId="77777777" w:rsidR="009416E2" w:rsidRDefault="00C25C48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Coloquio sobre el Estado del Arte y el Marco Teórico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5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6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7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8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9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A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B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C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D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4E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9416E2" w14:paraId="069F705C" w14:textId="77777777">
        <w:trPr>
          <w:trHeight w:val="3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0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4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51" w14:textId="77777777" w:rsidR="009416E2" w:rsidRDefault="00C25C48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Presentación del marco referencial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2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3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4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5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6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7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8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9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A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B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16E2" w14:paraId="069F7069" w14:textId="77777777">
        <w:trPr>
          <w:trHeight w:val="3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D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4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5E" w14:textId="77777777" w:rsidR="009416E2" w:rsidRDefault="00C25C48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Diseño metodológico e Instrumentos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5F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0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1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2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3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4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5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6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7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8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9416E2" w14:paraId="069F7076" w14:textId="77777777">
        <w:trPr>
          <w:trHeight w:val="32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A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4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6B" w14:textId="77777777" w:rsidR="009416E2" w:rsidRDefault="00C25C48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Presentación de Resultados preliminares y bases de datos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C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D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E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6F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0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1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2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3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4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5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16E2" w14:paraId="069F7083" w14:textId="77777777">
        <w:trPr>
          <w:trHeight w:val="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7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4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78" w14:textId="77777777" w:rsidR="009416E2" w:rsidRDefault="00C25C48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Coloquio sobre los Resultados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9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A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B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C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D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E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7F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0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1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2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16E2" w14:paraId="069F7090" w14:textId="77777777">
        <w:trPr>
          <w:trHeight w:val="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4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4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85" w14:textId="77777777" w:rsidR="009416E2" w:rsidRDefault="00C25C48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Informe final del Proyecto de Investigación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6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7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8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9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A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B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C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D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E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8F" w14:textId="77777777" w:rsidR="009416E2" w:rsidRDefault="009416E2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16E2" w14:paraId="069F709D" w14:textId="77777777">
        <w:trPr>
          <w:trHeight w:val="340"/>
        </w:trPr>
        <w:tc>
          <w:tcPr>
            <w:tcW w:w="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1" w14:textId="77777777" w:rsidR="009416E2" w:rsidRDefault="00C25C48">
            <w:pPr>
              <w:ind w:left="6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92" w14:textId="77777777" w:rsidR="009416E2" w:rsidRDefault="00C25C48">
            <w:pPr>
              <w:widowControl w:val="0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Artículo científico</w:t>
            </w:r>
          </w:p>
        </w:tc>
        <w:tc>
          <w:tcPr>
            <w:tcW w:w="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3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4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5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6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7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8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9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A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B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" w:type="dxa"/>
              <w:left w:w="5" w:type="dxa"/>
              <w:bottom w:w="5" w:type="dxa"/>
              <w:right w:w="5" w:type="dxa"/>
            </w:tcMar>
            <w:vAlign w:val="bottom"/>
          </w:tcPr>
          <w:p w14:paraId="069F709C" w14:textId="77777777" w:rsidR="009416E2" w:rsidRDefault="00C25C48">
            <w:pPr>
              <w:ind w:left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069F709E" w14:textId="77777777" w:rsidR="009416E2" w:rsidRDefault="00C25C4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*Duración del proyecto 10 meses.</w:t>
      </w:r>
    </w:p>
    <w:p w14:paraId="069F709F" w14:textId="77777777" w:rsidR="009416E2" w:rsidRDefault="009416E2">
      <w:pPr>
        <w:jc w:val="both"/>
        <w:rPr>
          <w:rFonts w:ascii="Calibri" w:eastAsia="Calibri" w:hAnsi="Calibri" w:cs="Calibri"/>
        </w:rPr>
      </w:pPr>
    </w:p>
    <w:p w14:paraId="069F70A0" w14:textId="77777777" w:rsidR="009416E2" w:rsidRDefault="00C25C48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3.2. Presupuesto Estimado*</w:t>
      </w:r>
    </w:p>
    <w:p w14:paraId="069F70A1" w14:textId="77777777" w:rsidR="009416E2" w:rsidRDefault="009416E2">
      <w:pPr>
        <w:jc w:val="both"/>
        <w:rPr>
          <w:rFonts w:ascii="Calibri" w:eastAsia="Calibri" w:hAnsi="Calibri" w:cs="Calibri"/>
          <w:b/>
        </w:rPr>
      </w:pPr>
    </w:p>
    <w:tbl>
      <w:tblPr>
        <w:tblStyle w:val="aa"/>
        <w:tblW w:w="10830" w:type="dxa"/>
        <w:tblInd w:w="-4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810"/>
        <w:gridCol w:w="1260"/>
      </w:tblGrid>
      <w:tr w:rsidR="009416E2" w14:paraId="069F70A5" w14:textId="77777777">
        <w:trPr>
          <w:trHeight w:val="300"/>
        </w:trPr>
        <w:tc>
          <w:tcPr>
            <w:tcW w:w="22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2" w14:textId="77777777" w:rsidR="009416E2" w:rsidRDefault="00C25C4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Gastos Presupuestados</w:t>
            </w:r>
          </w:p>
        </w:tc>
        <w:tc>
          <w:tcPr>
            <w:tcW w:w="7290" w:type="dxa"/>
            <w:gridSpan w:val="10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3" w14:textId="77777777" w:rsidR="009416E2" w:rsidRDefault="00C25C4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GASTOS POR MES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F70A4" w14:textId="77777777" w:rsidR="009416E2" w:rsidRDefault="00C25C4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Total</w:t>
            </w:r>
            <w:proofErr w:type="gramEnd"/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 xml:space="preserve"> S/.</w:t>
            </w:r>
          </w:p>
        </w:tc>
      </w:tr>
      <w:tr w:rsidR="009416E2" w14:paraId="069F70B2" w14:textId="77777777">
        <w:trPr>
          <w:trHeight w:val="420"/>
        </w:trPr>
        <w:tc>
          <w:tcPr>
            <w:tcW w:w="22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6" w14:textId="77777777" w:rsidR="009416E2" w:rsidRDefault="0094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7" w14:textId="56150749" w:rsidR="009416E2" w:rsidRDefault="00C25C4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JUL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8" w14:textId="2F831351" w:rsidR="009416E2" w:rsidRDefault="00C25C4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AGO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9" w14:textId="04424973" w:rsidR="009416E2" w:rsidRDefault="00C25C48" w:rsidP="00C25C4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SEP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A" w14:textId="4341CFDE" w:rsidR="009416E2" w:rsidRDefault="00C25C4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OCT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B" w14:textId="44BDB641" w:rsidR="009416E2" w:rsidRDefault="00C25C4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NOV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C" w14:textId="6AD10612" w:rsidR="009416E2" w:rsidRDefault="00C25C4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DIC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D" w14:textId="2B5716E9" w:rsidR="009416E2" w:rsidRDefault="00C25C4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ENR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E" w14:textId="670D34F3" w:rsidR="009416E2" w:rsidRDefault="00C25C4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FBR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AF" w14:textId="0C84E900" w:rsidR="009416E2" w:rsidRDefault="00C25C4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MRZ</w:t>
            </w: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0" w14:textId="3B87EB9E" w:rsidR="009416E2" w:rsidRDefault="00C25C48">
            <w:pPr>
              <w:widowControl w:val="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ABR</w:t>
            </w: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39BE5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9F70B1" w14:textId="77777777" w:rsidR="009416E2" w:rsidRDefault="009416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</w:p>
        </w:tc>
      </w:tr>
      <w:tr w:rsidR="009416E2" w14:paraId="069F70BF" w14:textId="77777777">
        <w:trPr>
          <w:trHeight w:val="387"/>
        </w:trPr>
        <w:tc>
          <w:tcPr>
            <w:tcW w:w="2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3" w14:textId="77777777" w:rsidR="009416E2" w:rsidRDefault="00C25C48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Recursos humanos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4" w14:textId="77777777" w:rsidR="009416E2" w:rsidRDefault="009416E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5" w14:textId="77777777" w:rsidR="009416E2" w:rsidRDefault="009416E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6" w14:textId="77777777" w:rsidR="009416E2" w:rsidRDefault="009416E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7" w14:textId="77777777" w:rsidR="009416E2" w:rsidRDefault="009416E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8" w14:textId="77777777" w:rsidR="009416E2" w:rsidRDefault="009416E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9" w14:textId="77777777" w:rsidR="009416E2" w:rsidRDefault="009416E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A" w14:textId="77777777" w:rsidR="009416E2" w:rsidRDefault="009416E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B" w14:textId="77777777" w:rsidR="009416E2" w:rsidRDefault="009416E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C" w14:textId="77777777" w:rsidR="009416E2" w:rsidRDefault="009416E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D" w14:textId="77777777" w:rsidR="009416E2" w:rsidRDefault="009416E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BE" w14:textId="77777777" w:rsidR="009416E2" w:rsidRDefault="00C25C48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S/. 15,000.00</w:t>
            </w:r>
          </w:p>
        </w:tc>
      </w:tr>
      <w:tr w:rsidR="009416E2" w14:paraId="069F70CC" w14:textId="77777777">
        <w:trPr>
          <w:trHeight w:val="300"/>
        </w:trPr>
        <w:tc>
          <w:tcPr>
            <w:tcW w:w="2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0" w14:textId="77777777" w:rsidR="009416E2" w:rsidRDefault="00C25C48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Difusión de la investigación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1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2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3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4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5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6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7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8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9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A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B" w14:textId="77777777" w:rsidR="009416E2" w:rsidRDefault="00C25C48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S/.   5,000.00</w:t>
            </w:r>
          </w:p>
        </w:tc>
      </w:tr>
      <w:tr w:rsidR="009416E2" w14:paraId="069F70D9" w14:textId="77777777">
        <w:trPr>
          <w:trHeight w:val="300"/>
        </w:trPr>
        <w:tc>
          <w:tcPr>
            <w:tcW w:w="22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D" w14:textId="77777777" w:rsidR="009416E2" w:rsidRDefault="00C25C48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Soporte Administrativo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E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CF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0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1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2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3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4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5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6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7" w14:textId="77777777" w:rsidR="009416E2" w:rsidRDefault="009416E2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8" w14:textId="77777777" w:rsidR="009416E2" w:rsidRDefault="00C25C48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S/.    5000.00</w:t>
            </w:r>
          </w:p>
        </w:tc>
      </w:tr>
      <w:tr w:rsidR="009416E2" w14:paraId="069F70DC" w14:textId="77777777">
        <w:trPr>
          <w:trHeight w:val="300"/>
        </w:trPr>
        <w:tc>
          <w:tcPr>
            <w:tcW w:w="9570" w:type="dxa"/>
            <w:gridSpan w:val="11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A" w14:textId="77777777" w:rsidR="009416E2" w:rsidRDefault="00C25C48">
            <w:pPr>
              <w:widowControl w:val="0"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Totales (S/.)</w:t>
            </w: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9F70DB" w14:textId="77777777" w:rsidR="009416E2" w:rsidRDefault="00C25C48">
            <w:pPr>
              <w:widowControl w:val="0"/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S/. 20,500.00</w:t>
            </w:r>
          </w:p>
        </w:tc>
      </w:tr>
    </w:tbl>
    <w:p w14:paraId="069F70DD" w14:textId="77777777" w:rsidR="009416E2" w:rsidRDefault="009416E2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69F70DE" w14:textId="77777777" w:rsidR="009416E2" w:rsidRDefault="00C25C48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*La lista de gastos presupuestados pueden ser modificables o excluidos  </w:t>
      </w:r>
    </w:p>
    <w:p w14:paraId="069F70DF" w14:textId="77777777" w:rsidR="009416E2" w:rsidRDefault="009416E2">
      <w:pPr>
        <w:jc w:val="both"/>
        <w:rPr>
          <w:b/>
        </w:rPr>
      </w:pPr>
    </w:p>
    <w:p w14:paraId="069F70E0" w14:textId="77777777" w:rsidR="009416E2" w:rsidRDefault="00C25C48">
      <w:pPr>
        <w:ind w:right="-7"/>
        <w:jc w:val="right"/>
        <w:rPr>
          <w:rFonts w:ascii="Calibri" w:eastAsia="Calibri" w:hAnsi="Calibri" w:cs="Calibri"/>
          <w:b/>
          <w:sz w:val="22"/>
          <w:szCs w:val="22"/>
          <w:highlight w:val="white"/>
        </w:rPr>
      </w:pPr>
      <w:proofErr w:type="gramStart"/>
      <w:r>
        <w:rPr>
          <w:rFonts w:ascii="Calibri" w:eastAsia="Calibri" w:hAnsi="Calibri" w:cs="Calibri"/>
          <w:b/>
          <w:sz w:val="22"/>
          <w:szCs w:val="22"/>
          <w:highlight w:val="white"/>
        </w:rPr>
        <w:t>Tacna,_</w:t>
      </w:r>
      <w:proofErr w:type="gramEnd"/>
      <w:r>
        <w:rPr>
          <w:rFonts w:ascii="Calibri" w:eastAsia="Calibri" w:hAnsi="Calibri" w:cs="Calibri"/>
          <w:b/>
          <w:sz w:val="22"/>
          <w:szCs w:val="22"/>
          <w:highlight w:val="white"/>
        </w:rPr>
        <w:t>_ de ____________ del 2022</w:t>
      </w:r>
    </w:p>
    <w:p w14:paraId="069F70E1" w14:textId="77777777" w:rsidR="009416E2" w:rsidRDefault="009416E2">
      <w:pPr>
        <w:ind w:right="-787"/>
        <w:jc w:val="both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14:paraId="069F70E2" w14:textId="77777777" w:rsidR="009416E2" w:rsidRDefault="009416E2">
      <w:pPr>
        <w:shd w:val="clear" w:color="auto" w:fill="FFFFFF"/>
        <w:rPr>
          <w:rFonts w:ascii="Calibri" w:eastAsia="Calibri" w:hAnsi="Calibri" w:cs="Calibri"/>
          <w:b/>
          <w:sz w:val="22"/>
          <w:szCs w:val="22"/>
        </w:rPr>
      </w:pPr>
    </w:p>
    <w:p w14:paraId="069F70E3" w14:textId="77777777" w:rsidR="009416E2" w:rsidRDefault="009416E2">
      <w:pPr>
        <w:shd w:val="clear" w:color="auto" w:fill="FFFFFF"/>
        <w:rPr>
          <w:rFonts w:ascii="Calibri" w:eastAsia="Calibri" w:hAnsi="Calibri" w:cs="Calibri"/>
          <w:b/>
          <w:sz w:val="22"/>
          <w:szCs w:val="22"/>
        </w:rPr>
      </w:pPr>
    </w:p>
    <w:p w14:paraId="069F70E4" w14:textId="77777777" w:rsidR="009416E2" w:rsidRDefault="009416E2">
      <w:pPr>
        <w:shd w:val="clear" w:color="auto" w:fill="FFFFFF"/>
        <w:rPr>
          <w:rFonts w:ascii="Calibri" w:eastAsia="Calibri" w:hAnsi="Calibri" w:cs="Calibri"/>
          <w:b/>
          <w:sz w:val="22"/>
          <w:szCs w:val="22"/>
        </w:rPr>
      </w:pPr>
    </w:p>
    <w:p w14:paraId="069F70E5" w14:textId="77777777" w:rsidR="009416E2" w:rsidRDefault="00C25C48">
      <w:pPr>
        <w:shd w:val="clear" w:color="auto" w:fill="FFFFFF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___________________________________</w:t>
      </w:r>
    </w:p>
    <w:p w14:paraId="069F70E6" w14:textId="77777777" w:rsidR="009416E2" w:rsidRDefault="00C25C48">
      <w:pPr>
        <w:shd w:val="clear" w:color="auto" w:fill="FFFFFF"/>
        <w:rPr>
          <w:rFonts w:ascii="Calibri" w:eastAsia="Calibri" w:hAnsi="Calibri" w:cs="Calibri"/>
          <w:b/>
          <w:color w:val="111111"/>
          <w:sz w:val="22"/>
          <w:szCs w:val="22"/>
        </w:rPr>
      </w:pPr>
      <w:r>
        <w:rPr>
          <w:rFonts w:ascii="Calibri" w:eastAsia="Calibri" w:hAnsi="Calibri" w:cs="Calibri"/>
          <w:b/>
          <w:color w:val="111111"/>
          <w:sz w:val="22"/>
          <w:szCs w:val="22"/>
        </w:rPr>
        <w:t>Firma del Investigador Principal</w:t>
      </w:r>
    </w:p>
    <w:p w14:paraId="069F70E7" w14:textId="77777777" w:rsidR="009416E2" w:rsidRDefault="00C25C48">
      <w:pPr>
        <w:shd w:val="clear" w:color="auto" w:fill="FFFFFF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111111"/>
          <w:sz w:val="22"/>
          <w:szCs w:val="22"/>
        </w:rPr>
        <w:t>Nombres(s)</w:t>
      </w:r>
    </w:p>
    <w:p w14:paraId="069F70E8" w14:textId="77777777" w:rsidR="009416E2" w:rsidRDefault="00C25C48">
      <w:pPr>
        <w:shd w:val="clear" w:color="auto" w:fill="FFFFFF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111111"/>
          <w:sz w:val="22"/>
          <w:szCs w:val="22"/>
        </w:rPr>
        <w:t>DNI:</w:t>
      </w:r>
    </w:p>
    <w:p w14:paraId="069F70E9" w14:textId="77777777" w:rsidR="009416E2" w:rsidRDefault="009416E2">
      <w:pPr>
        <w:widowControl w:val="0"/>
        <w:spacing w:after="200"/>
        <w:jc w:val="both"/>
        <w:rPr>
          <w:b/>
        </w:rPr>
      </w:pPr>
      <w:bookmarkStart w:id="28" w:name="_147n2zr" w:colFirst="0" w:colLast="0"/>
      <w:bookmarkEnd w:id="28"/>
    </w:p>
    <w:p w14:paraId="069F70EA" w14:textId="77777777" w:rsidR="009416E2" w:rsidRDefault="009416E2">
      <w:pPr>
        <w:widowControl w:val="0"/>
        <w:spacing w:after="200"/>
        <w:jc w:val="both"/>
        <w:rPr>
          <w:b/>
        </w:rPr>
      </w:pPr>
      <w:bookmarkStart w:id="29" w:name="_vz0ux6of64a9" w:colFirst="0" w:colLast="0"/>
      <w:bookmarkEnd w:id="29"/>
    </w:p>
    <w:p w14:paraId="069F70EB" w14:textId="77777777" w:rsidR="009416E2" w:rsidRDefault="009416E2">
      <w:pPr>
        <w:widowControl w:val="0"/>
        <w:spacing w:after="200"/>
        <w:jc w:val="both"/>
        <w:rPr>
          <w:b/>
        </w:rPr>
      </w:pPr>
      <w:bookmarkStart w:id="30" w:name="_a49ax6ekjyja" w:colFirst="0" w:colLast="0"/>
      <w:bookmarkEnd w:id="30"/>
    </w:p>
    <w:sectPr w:rsidR="009416E2">
      <w:type w:val="continuous"/>
      <w:pgSz w:w="11906" w:h="16838"/>
      <w:pgMar w:top="1700" w:right="1133" w:bottom="835" w:left="1133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70F3" w14:textId="77777777" w:rsidR="00000000" w:rsidRDefault="00C25C48">
      <w:r>
        <w:separator/>
      </w:r>
    </w:p>
  </w:endnote>
  <w:endnote w:type="continuationSeparator" w:id="0">
    <w:p w14:paraId="069F70F5" w14:textId="77777777" w:rsidR="00000000" w:rsidRDefault="00C2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70ED" w14:textId="7A608F4A" w:rsidR="009416E2" w:rsidRDefault="00C25C48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4769B">
      <w:rPr>
        <w:noProof/>
        <w:color w:val="000000"/>
      </w:rPr>
      <w:t>1</w:t>
    </w:r>
    <w:r>
      <w:rPr>
        <w:color w:val="000000"/>
      </w:rPr>
      <w:fldChar w:fldCharType="end"/>
    </w:r>
  </w:p>
  <w:p w14:paraId="069F70EE" w14:textId="77777777" w:rsidR="009416E2" w:rsidRDefault="00C25C48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0" distR="0" simplePos="0" relativeHeight="251661312" behindDoc="0" locked="0" layoutInCell="1" hidden="0" allowOverlap="1" wp14:anchorId="069F70F5" wp14:editId="069F70F6">
          <wp:simplePos x="0" y="0"/>
          <wp:positionH relativeFrom="column">
            <wp:posOffset>-829535</wp:posOffset>
          </wp:positionH>
          <wp:positionV relativeFrom="paragraph">
            <wp:posOffset>210820</wp:posOffset>
          </wp:positionV>
          <wp:extent cx="7781925" cy="409575"/>
          <wp:effectExtent l="0" t="0" r="0" b="0"/>
          <wp:wrapSquare wrapText="bothSides" distT="0" distB="0" distL="0" distR="0"/>
          <wp:docPr id="3" name="image4.png" descr="pie de págin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pie de págin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F70EF" w14:textId="77777777" w:rsidR="00000000" w:rsidRDefault="00C25C48">
      <w:r>
        <w:separator/>
      </w:r>
    </w:p>
  </w:footnote>
  <w:footnote w:type="continuationSeparator" w:id="0">
    <w:p w14:paraId="069F70F1" w14:textId="77777777" w:rsidR="00000000" w:rsidRDefault="00C2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70EC" w14:textId="719380B0" w:rsidR="009416E2" w:rsidRDefault="0044769B">
    <w:r>
      <w:rPr>
        <w:noProof/>
      </w:rPr>
      <w:drawing>
        <wp:anchor distT="0" distB="0" distL="114300" distR="114300" simplePos="0" relativeHeight="251662336" behindDoc="0" locked="0" layoutInCell="1" allowOverlap="1" wp14:anchorId="42BCD49A" wp14:editId="028EFD50">
          <wp:simplePos x="0" y="0"/>
          <wp:positionH relativeFrom="margin">
            <wp:align>right</wp:align>
          </wp:positionH>
          <wp:positionV relativeFrom="paragraph">
            <wp:posOffset>-58199</wp:posOffset>
          </wp:positionV>
          <wp:extent cx="1335819" cy="338407"/>
          <wp:effectExtent l="0" t="0" r="0" b="5080"/>
          <wp:wrapSquare wrapText="bothSides"/>
          <wp:docPr id="5" name="Imagen 5" descr="Un letrero de color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Un letrero de color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819" cy="338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5C48">
      <w:rPr>
        <w:noProof/>
      </w:rPr>
      <w:drawing>
        <wp:anchor distT="0" distB="0" distL="0" distR="0" simplePos="0" relativeHeight="251659264" behindDoc="0" locked="0" layoutInCell="1" hidden="0" allowOverlap="1" wp14:anchorId="069F70F1" wp14:editId="140E230E">
          <wp:simplePos x="0" y="0"/>
          <wp:positionH relativeFrom="column">
            <wp:posOffset>-914398</wp:posOffset>
          </wp:positionH>
          <wp:positionV relativeFrom="paragraph">
            <wp:posOffset>-428622</wp:posOffset>
          </wp:positionV>
          <wp:extent cx="7781925" cy="95250"/>
          <wp:effectExtent l="0" t="0" r="0" b="0"/>
          <wp:wrapTopAndBottom distT="0" distB="0"/>
          <wp:docPr id="2" name="image4.png" descr="línea 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línea horizontal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25C48">
      <w:rPr>
        <w:noProof/>
      </w:rPr>
      <w:drawing>
        <wp:anchor distT="114300" distB="114300" distL="114300" distR="114300" simplePos="0" relativeHeight="251660288" behindDoc="0" locked="0" layoutInCell="1" hidden="0" allowOverlap="1" wp14:anchorId="069F70F3" wp14:editId="069F70F4">
          <wp:simplePos x="0" y="0"/>
          <wp:positionH relativeFrom="column">
            <wp:posOffset>3</wp:posOffset>
          </wp:positionH>
          <wp:positionV relativeFrom="paragraph">
            <wp:posOffset>342900</wp:posOffset>
          </wp:positionV>
          <wp:extent cx="447675" cy="57150"/>
          <wp:effectExtent l="0" t="0" r="0" b="0"/>
          <wp:wrapSquare wrapText="bothSides" distT="114300" distB="114300" distL="114300" distR="114300"/>
          <wp:docPr id="4" name="image5.png" descr="línea co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línea corta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A3D63"/>
    <w:multiLevelType w:val="multilevel"/>
    <w:tmpl w:val="6AA25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E234E6D"/>
    <w:multiLevelType w:val="multilevel"/>
    <w:tmpl w:val="0152ED9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D8B6825"/>
    <w:multiLevelType w:val="multilevel"/>
    <w:tmpl w:val="205CDA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43C220A"/>
    <w:multiLevelType w:val="multilevel"/>
    <w:tmpl w:val="3D5EB074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18D76AD"/>
    <w:multiLevelType w:val="multilevel"/>
    <w:tmpl w:val="343099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73531710">
    <w:abstractNumId w:val="2"/>
  </w:num>
  <w:num w:numId="2" w16cid:durableId="548424116">
    <w:abstractNumId w:val="3"/>
  </w:num>
  <w:num w:numId="3" w16cid:durableId="1404599681">
    <w:abstractNumId w:val="1"/>
  </w:num>
  <w:num w:numId="4" w16cid:durableId="23292840">
    <w:abstractNumId w:val="0"/>
  </w:num>
  <w:num w:numId="5" w16cid:durableId="16329010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6E2"/>
    <w:rsid w:val="0015251E"/>
    <w:rsid w:val="0044769B"/>
    <w:rsid w:val="009416E2"/>
    <w:rsid w:val="00C2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9F6FAC"/>
  <w15:docId w15:val="{8B3CB6D9-1DE1-4F23-B0FD-C0D5BCAAB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76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769B"/>
  </w:style>
  <w:style w:type="paragraph" w:styleId="Piedepgina">
    <w:name w:val="footer"/>
    <w:basedOn w:val="Normal"/>
    <w:link w:val="PiedepginaCar"/>
    <w:uiPriority w:val="99"/>
    <w:unhideWhenUsed/>
    <w:rsid w:val="004476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Gloria Tapia Salas</cp:lastModifiedBy>
  <cp:revision>4</cp:revision>
  <dcterms:created xsi:type="dcterms:W3CDTF">2022-05-17T23:05:00Z</dcterms:created>
  <dcterms:modified xsi:type="dcterms:W3CDTF">2022-05-17T23:09:00Z</dcterms:modified>
</cp:coreProperties>
</file>